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013" w:rsidRDefault="008353C6" w:rsidP="00EB1013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Dreamweaver</w:t>
      </w:r>
      <w:r>
        <w:rPr>
          <w:rFonts w:ascii="Times New Roman" w:eastAsia="標楷體" w:hAnsi="Times New Roman" w:hint="eastAsia"/>
        </w:rPr>
        <w:t>中提供內建的「</w:t>
      </w:r>
      <w:r>
        <w:rPr>
          <w:rFonts w:ascii="Times New Roman" w:eastAsia="標楷體" w:hAnsi="Times New Roman"/>
        </w:rPr>
        <w:t>Spry</w:t>
      </w:r>
      <w:r>
        <w:rPr>
          <w:rFonts w:ascii="Times New Roman" w:eastAsia="標楷體" w:hAnsi="Times New Roman" w:hint="eastAsia"/>
        </w:rPr>
        <w:t>組件」，只要簡單的幾個步驟即可完成網頁中幾個重要互動元素。</w:t>
      </w:r>
    </w:p>
    <w:p w:rsidR="008E4FC3" w:rsidRDefault="00DE5D54" w:rsidP="00DE5D54">
      <w:pPr>
        <w:rPr>
          <w:rFonts w:ascii="Times New Roman" w:eastAsia="標楷體" w:hAnsi="Times New Roman"/>
          <w:b/>
          <w:sz w:val="28"/>
        </w:rPr>
      </w:pPr>
      <w:r w:rsidRPr="00DE5D54">
        <w:rPr>
          <w:rFonts w:ascii="Times New Roman" w:eastAsia="標楷體" w:hAnsi="Times New Roman" w:hint="eastAsia"/>
          <w:b/>
          <w:sz w:val="28"/>
        </w:rPr>
        <w:t>一、</w:t>
      </w:r>
      <w:r w:rsidR="008353C6">
        <w:rPr>
          <w:rFonts w:ascii="Times New Roman" w:eastAsia="標楷體" w:hAnsi="Times New Roman"/>
          <w:b/>
          <w:sz w:val="28"/>
        </w:rPr>
        <w:t>Spry</w:t>
      </w:r>
      <w:r w:rsidR="008353C6">
        <w:rPr>
          <w:rFonts w:ascii="Times New Roman" w:eastAsia="標楷體" w:hAnsi="Times New Roman" w:hint="eastAsia"/>
          <w:b/>
          <w:sz w:val="28"/>
        </w:rPr>
        <w:t>選單列</w:t>
      </w:r>
    </w:p>
    <w:p w:rsidR="003762F0" w:rsidRDefault="008353C6" w:rsidP="00EB1013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5538159" cy="1588464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0 下午8.55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14" cy="158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3" w:rsidRPr="003C04E1" w:rsidRDefault="00EB1013" w:rsidP="00EB101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1</w:t>
      </w:r>
      <w:r w:rsidR="008353C6">
        <w:rPr>
          <w:rFonts w:ascii="Times New Roman" w:eastAsia="標楷體" w:hAnsi="Times New Roman" w:hint="eastAsia"/>
        </w:rPr>
        <w:t xml:space="preserve">　</w:t>
      </w:r>
      <w:r w:rsidR="00821117">
        <w:rPr>
          <w:rFonts w:ascii="Times New Roman" w:eastAsia="標楷體" w:hAnsi="Times New Roman" w:hint="eastAsia"/>
        </w:rPr>
        <w:t>選單列</w:t>
      </w:r>
      <w:r w:rsidR="008353C6">
        <w:rPr>
          <w:rFonts w:ascii="Times New Roman" w:eastAsia="標楷體" w:hAnsi="Times New Roman" w:hint="eastAsia"/>
        </w:rPr>
        <w:t>。</w:t>
      </w:r>
    </w:p>
    <w:p w:rsidR="0029585D" w:rsidRPr="0029585D" w:rsidRDefault="0029585D" w:rsidP="008353C6">
      <w:pPr>
        <w:ind w:left="601" w:hangingChars="250" w:hanging="601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 w:rsidR="008353C6">
        <w:rPr>
          <w:rFonts w:ascii="Times New Roman" w:eastAsia="標楷體" w:hAnsi="Times New Roman" w:hint="eastAsia"/>
        </w:rPr>
        <w:t>CSS</w:t>
      </w:r>
      <w:r w:rsidR="008353C6">
        <w:rPr>
          <w:rFonts w:ascii="Times New Roman" w:eastAsia="標楷體" w:hAnsi="Times New Roman" w:hint="eastAsia"/>
        </w:rPr>
        <w:t>說明</w:t>
      </w:r>
    </w:p>
    <w:tbl>
      <w:tblPr>
        <w:tblStyle w:val="af"/>
        <w:tblW w:w="0" w:type="auto"/>
        <w:tblInd w:w="60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6"/>
        <w:gridCol w:w="5953"/>
      </w:tblGrid>
      <w:tr w:rsidR="0029585D" w:rsidRPr="0029585D" w:rsidTr="008353C6">
        <w:tc>
          <w:tcPr>
            <w:tcW w:w="3016" w:type="dxa"/>
          </w:tcPr>
          <w:p w:rsidR="0029585D" w:rsidRPr="0029585D" w:rsidRDefault="008353C6" w:rsidP="0029585D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樣式名稱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  <w:b/>
              </w:rPr>
            </w:pPr>
            <w:r w:rsidRPr="0029585D"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</w:tr>
      <w:tr w:rsidR="0029585D" w:rsidRPr="0029585D" w:rsidTr="008353C6">
        <w:tc>
          <w:tcPr>
            <w:tcW w:w="3016" w:type="dxa"/>
          </w:tcPr>
          <w:p w:rsidR="0029585D" w:rsidRPr="0029585D" w:rsidRDefault="008353C6" w:rsidP="0029585D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353C6">
              <w:rPr>
                <w:rFonts w:ascii="Times New Roman" w:eastAsia="標楷體" w:hAnsi="Times New Roman" w:cs="Times New Roman"/>
              </w:rPr>
              <w:t>ul.MenuBarHorizontal</w:t>
            </w:r>
            <w:proofErr w:type="spellEnd"/>
            <w:r w:rsidRPr="008353C6">
              <w:rPr>
                <w:rFonts w:ascii="Times New Roman" w:eastAsia="標楷體" w:hAnsi="Times New Roman" w:cs="Times New Roman"/>
              </w:rPr>
              <w:t xml:space="preserve"> a</w:t>
            </w:r>
          </w:p>
        </w:tc>
        <w:tc>
          <w:tcPr>
            <w:tcW w:w="5953" w:type="dxa"/>
          </w:tcPr>
          <w:p w:rsidR="0029585D" w:rsidRPr="0029585D" w:rsidRDefault="008353C6" w:rsidP="008353C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設定</w:t>
            </w:r>
            <w:r w:rsidR="000D6FB3">
              <w:rPr>
                <w:rFonts w:ascii="Times New Roman" w:eastAsia="標楷體" w:hAnsi="Times New Roman" w:cs="Times New Roman" w:hint="eastAsia"/>
              </w:rPr>
              <w:t>超連結</w:t>
            </w:r>
            <w:r>
              <w:rPr>
                <w:rFonts w:ascii="Times New Roman" w:eastAsia="標楷體" w:hAnsi="Times New Roman" w:cs="Times New Roman" w:hint="eastAsia"/>
              </w:rPr>
              <w:t>文字格式、背景顏色</w:t>
            </w:r>
            <w:r w:rsidR="006D4A95">
              <w:rPr>
                <w:rFonts w:ascii="Times New Roman" w:eastAsia="標楷體" w:hAnsi="Times New Roman" w:cs="Times New Roman" w:hint="eastAsia"/>
              </w:rPr>
              <w:t>、高度</w:t>
            </w:r>
            <w:r w:rsidR="00E469FD">
              <w:rPr>
                <w:rFonts w:ascii="Times New Roman" w:eastAsia="標楷體" w:hAnsi="Times New Roman" w:cs="Times New Roman" w:hint="eastAsia"/>
              </w:rPr>
              <w:t>等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0D6FB3" w:rsidRPr="0029585D" w:rsidTr="008353C6">
        <w:tc>
          <w:tcPr>
            <w:tcW w:w="3016" w:type="dxa"/>
          </w:tcPr>
          <w:p w:rsidR="000D6FB3" w:rsidRDefault="00620013" w:rsidP="008353C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a:focus</w:t>
            </w:r>
          </w:p>
        </w:tc>
        <w:tc>
          <w:tcPr>
            <w:tcW w:w="5953" w:type="dxa"/>
          </w:tcPr>
          <w:p w:rsidR="000D6FB3" w:rsidRDefault="00620013" w:rsidP="000D6FB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設定當滑鼠點擊選單時</w:t>
            </w:r>
            <w:r w:rsidR="000D6FB3">
              <w:rPr>
                <w:rFonts w:ascii="Times New Roman" w:eastAsia="標楷體" w:hAnsi="Times New Roman" w:hint="eastAsia"/>
              </w:rPr>
              <w:t>之變化。</w:t>
            </w:r>
          </w:p>
        </w:tc>
      </w:tr>
      <w:tr w:rsidR="0029585D" w:rsidRPr="0029585D" w:rsidTr="008353C6">
        <w:tc>
          <w:tcPr>
            <w:tcW w:w="3016" w:type="dxa"/>
          </w:tcPr>
          <w:p w:rsidR="0029585D" w:rsidRPr="0029585D" w:rsidRDefault="008353C6" w:rsidP="008353C6">
            <w:pPr>
              <w:rPr>
                <w:rFonts w:ascii="Times New Roman" w:eastAsia="標楷體" w:hAnsi="Times New Roman" w:cs="Times New Roman"/>
              </w:rPr>
            </w:pPr>
            <w:proofErr w:type="spellStart"/>
            <w:r>
              <w:rPr>
                <w:rFonts w:ascii="Times New Roman" w:eastAsia="標楷體" w:hAnsi="Times New Roman"/>
              </w:rPr>
              <w:t>a.MenuBarItemHover</w:t>
            </w:r>
            <w:proofErr w:type="spellEnd"/>
            <w:r>
              <w:rPr>
                <w:rFonts w:ascii="Times New Roman" w:eastAsia="標楷體" w:hAnsi="Times New Roman"/>
              </w:rPr>
              <w:t>,</w:t>
            </w:r>
          </w:p>
        </w:tc>
        <w:tc>
          <w:tcPr>
            <w:tcW w:w="5953" w:type="dxa"/>
          </w:tcPr>
          <w:p w:rsidR="0029585D" w:rsidRPr="0029585D" w:rsidRDefault="008353C6" w:rsidP="0029585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設定當滑鼠滑過選單時之變化。</w:t>
            </w:r>
          </w:p>
        </w:tc>
      </w:tr>
      <w:tr w:rsidR="0029585D" w:rsidRPr="0029585D" w:rsidTr="008353C6">
        <w:tc>
          <w:tcPr>
            <w:tcW w:w="3016" w:type="dxa"/>
          </w:tcPr>
          <w:p w:rsidR="0029585D" w:rsidRPr="0029585D" w:rsidRDefault="008353C6" w:rsidP="0029585D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353C6">
              <w:rPr>
                <w:rFonts w:ascii="Times New Roman" w:eastAsia="標楷體" w:hAnsi="Times New Roman"/>
              </w:rPr>
              <w:t>ul.MenuBarHorizontal</w:t>
            </w:r>
            <w:proofErr w:type="spellEnd"/>
            <w:r w:rsidRPr="008353C6">
              <w:rPr>
                <w:rFonts w:ascii="Times New Roman" w:eastAsia="標楷體" w:hAnsi="Times New Roman"/>
              </w:rPr>
              <w:t xml:space="preserve"> li</w:t>
            </w:r>
          </w:p>
        </w:tc>
        <w:tc>
          <w:tcPr>
            <w:tcW w:w="5953" w:type="dxa"/>
          </w:tcPr>
          <w:p w:rsidR="0029585D" w:rsidRPr="0029585D" w:rsidRDefault="008353C6" w:rsidP="006D4A9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</w:t>
            </w:r>
            <w:r w:rsidRPr="008353C6">
              <w:rPr>
                <w:rFonts w:ascii="Times New Roman" w:eastAsia="標楷體" w:hAnsi="Times New Roman" w:hint="eastAsia"/>
                <w:b/>
              </w:rPr>
              <w:t>第一層</w:t>
            </w:r>
            <w:r w:rsidR="000D6FB3" w:rsidRPr="000D6FB3">
              <w:rPr>
                <w:rFonts w:ascii="Times New Roman" w:eastAsia="標楷體" w:hAnsi="Times New Roman" w:hint="eastAsia"/>
              </w:rPr>
              <w:t>每</w:t>
            </w:r>
            <w:proofErr w:type="gramStart"/>
            <w:r w:rsidR="000D6FB3" w:rsidRPr="000D6FB3">
              <w:rPr>
                <w:rFonts w:ascii="Times New Roman" w:eastAsia="標楷體" w:hAnsi="Times New Roman" w:hint="eastAsia"/>
              </w:rPr>
              <w:t>個</w:t>
            </w:r>
            <w:proofErr w:type="gramEnd"/>
            <w:r w:rsidR="000D6FB3">
              <w:rPr>
                <w:rFonts w:ascii="Times New Roman" w:eastAsia="標楷體" w:hAnsi="Times New Roman" w:hint="eastAsia"/>
              </w:rPr>
              <w:t>選單的寬度</w:t>
            </w:r>
            <w:r w:rsidR="004748B2">
              <w:rPr>
                <w:rFonts w:ascii="Times New Roman" w:eastAsia="標楷體" w:hAnsi="Times New Roman" w:cs="Times New Roman" w:hint="eastAsia"/>
              </w:rPr>
              <w:t>、文字對齊方式</w:t>
            </w:r>
            <w:r w:rsidR="000D6FB3">
              <w:rPr>
                <w:rFonts w:ascii="Times New Roman" w:eastAsia="標楷體" w:hAnsi="Times New Roman" w:hint="eastAsia"/>
              </w:rPr>
              <w:t>等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8353C6" w:rsidRPr="0029585D" w:rsidTr="008353C6">
        <w:tc>
          <w:tcPr>
            <w:tcW w:w="3016" w:type="dxa"/>
          </w:tcPr>
          <w:p w:rsidR="008353C6" w:rsidRPr="008353C6" w:rsidRDefault="008353C6" w:rsidP="0029585D">
            <w:pPr>
              <w:rPr>
                <w:rFonts w:ascii="Times New Roman" w:eastAsia="標楷體" w:hAnsi="Times New Roman"/>
              </w:rPr>
            </w:pPr>
            <w:proofErr w:type="spellStart"/>
            <w:r w:rsidRPr="008353C6">
              <w:rPr>
                <w:rFonts w:ascii="Times New Roman" w:eastAsia="標楷體" w:hAnsi="Times New Roman"/>
              </w:rPr>
              <w:t>ul.MenuBarHorizontal</w:t>
            </w:r>
            <w:proofErr w:type="spellEnd"/>
            <w:r w:rsidRPr="008353C6">
              <w:rPr>
                <w:rFonts w:ascii="Times New Roman" w:eastAsia="標楷體" w:hAnsi="Times New Roman"/>
              </w:rPr>
              <w:t xml:space="preserve"> </w:t>
            </w:r>
            <w:proofErr w:type="spellStart"/>
            <w:r w:rsidRPr="008353C6">
              <w:rPr>
                <w:rFonts w:ascii="Times New Roman" w:eastAsia="標楷體" w:hAnsi="Times New Roman"/>
              </w:rPr>
              <w:t>ul</w:t>
            </w:r>
            <w:proofErr w:type="spellEnd"/>
            <w:r w:rsidRPr="008353C6">
              <w:rPr>
                <w:rFonts w:ascii="Times New Roman" w:eastAsia="標楷體" w:hAnsi="Times New Roman"/>
              </w:rPr>
              <w:t xml:space="preserve"> li</w:t>
            </w:r>
          </w:p>
        </w:tc>
        <w:tc>
          <w:tcPr>
            <w:tcW w:w="5953" w:type="dxa"/>
          </w:tcPr>
          <w:p w:rsidR="008353C6" w:rsidRDefault="008353C6" w:rsidP="006D4A9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設定</w:t>
            </w:r>
            <w:r w:rsidRPr="008353C6">
              <w:rPr>
                <w:rFonts w:ascii="Times New Roman" w:eastAsia="標楷體" w:hAnsi="Times New Roman" w:hint="eastAsia"/>
                <w:b/>
              </w:rPr>
              <w:t>第二層之後</w:t>
            </w:r>
            <w:r w:rsidR="000D6FB3" w:rsidRPr="000D6FB3">
              <w:rPr>
                <w:rFonts w:ascii="Times New Roman" w:eastAsia="標楷體" w:hAnsi="Times New Roman" w:hint="eastAsia"/>
              </w:rPr>
              <w:t>每</w:t>
            </w:r>
            <w:proofErr w:type="gramStart"/>
            <w:r w:rsidR="000D6FB3" w:rsidRPr="000D6FB3">
              <w:rPr>
                <w:rFonts w:ascii="Times New Roman" w:eastAsia="標楷體" w:hAnsi="Times New Roman" w:hint="eastAsia"/>
              </w:rPr>
              <w:t>個</w:t>
            </w:r>
            <w:proofErr w:type="gramEnd"/>
            <w:r w:rsidR="006D4A95">
              <w:rPr>
                <w:rFonts w:ascii="Times New Roman" w:eastAsia="標楷體" w:hAnsi="Times New Roman" w:hint="eastAsia"/>
              </w:rPr>
              <w:t>選單的寬度</w:t>
            </w:r>
            <w:r w:rsidR="004748B2">
              <w:rPr>
                <w:rFonts w:ascii="Times New Roman" w:eastAsia="標楷體" w:hAnsi="Times New Roman" w:cs="Times New Roman" w:hint="eastAsia"/>
              </w:rPr>
              <w:t>、文字對齊方式</w:t>
            </w:r>
            <w:r w:rsidR="000D6FB3">
              <w:rPr>
                <w:rFonts w:ascii="Times New Roman" w:eastAsia="標楷體" w:hAnsi="Times New Roman" w:hint="eastAsia"/>
              </w:rPr>
              <w:t>等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BC613F" w:rsidRPr="0029585D" w:rsidTr="008353C6">
        <w:tc>
          <w:tcPr>
            <w:tcW w:w="3016" w:type="dxa"/>
          </w:tcPr>
          <w:p w:rsidR="00BC613F" w:rsidRPr="008353C6" w:rsidRDefault="00BC613F" w:rsidP="0029585D">
            <w:pPr>
              <w:rPr>
                <w:rFonts w:ascii="Times New Roman" w:eastAsia="標楷體" w:hAnsi="Times New Roman"/>
              </w:rPr>
            </w:pPr>
            <w:proofErr w:type="spellStart"/>
            <w:r w:rsidRPr="008353C6">
              <w:rPr>
                <w:rFonts w:ascii="Times New Roman" w:eastAsia="標楷體" w:hAnsi="Times New Roman"/>
              </w:rPr>
              <w:t>ul.MenuBarHorizontal</w:t>
            </w:r>
            <w:proofErr w:type="spellEnd"/>
            <w:r w:rsidRPr="008353C6">
              <w:rPr>
                <w:rFonts w:ascii="Times New Roman" w:eastAsia="標楷體" w:hAnsi="Times New Roman"/>
              </w:rPr>
              <w:t xml:space="preserve"> </w:t>
            </w:r>
            <w:proofErr w:type="spellStart"/>
            <w:r w:rsidRPr="008353C6">
              <w:rPr>
                <w:rFonts w:ascii="Times New Roman" w:eastAsia="標楷體" w:hAnsi="Times New Roman"/>
              </w:rPr>
              <w:t>ul</w:t>
            </w:r>
            <w:proofErr w:type="spellEnd"/>
          </w:p>
        </w:tc>
        <w:tc>
          <w:tcPr>
            <w:tcW w:w="5953" w:type="dxa"/>
          </w:tcPr>
          <w:p w:rsidR="00BC613F" w:rsidRDefault="00BC613F" w:rsidP="006D4A9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設定</w:t>
            </w:r>
            <w:r w:rsidRPr="00BC613F">
              <w:rPr>
                <w:rFonts w:ascii="Times New Roman" w:eastAsia="標楷體" w:hAnsi="Times New Roman" w:hint="eastAsia"/>
                <w:b/>
              </w:rPr>
              <w:t>第二層之後</w:t>
            </w:r>
            <w:r>
              <w:rPr>
                <w:rFonts w:ascii="Times New Roman" w:eastAsia="標楷體" w:hAnsi="Times New Roman" w:hint="eastAsia"/>
              </w:rPr>
              <w:t>選的選單框線。</w:t>
            </w:r>
          </w:p>
        </w:tc>
      </w:tr>
    </w:tbl>
    <w:p w:rsidR="00B3761E" w:rsidRDefault="00B3761E" w:rsidP="008353C6">
      <w:pPr>
        <w:rPr>
          <w:rFonts w:ascii="Times New Roman" w:eastAsia="標楷體" w:hAnsi="Times New Roman"/>
        </w:rPr>
      </w:pPr>
    </w:p>
    <w:p w:rsidR="004748B2" w:rsidRDefault="00D168B5" w:rsidP="004748B2">
      <w:pPr>
        <w:ind w:left="720" w:hangingChars="300" w:hanging="720"/>
        <w:rPr>
          <w:rFonts w:ascii="Times New Roman" w:eastAsia="標楷體" w:hAnsi="Times New Roman"/>
        </w:rPr>
      </w:pPr>
      <w:r w:rsidRPr="00A50023">
        <w:rPr>
          <w:rFonts w:ascii="Times New Roman" w:eastAsia="標楷體" w:hAnsi="Times New Roman" w:hint="eastAsia"/>
          <w:color w:val="C00000"/>
        </w:rPr>
        <w:t>【註】</w:t>
      </w:r>
      <w:r>
        <w:rPr>
          <w:rFonts w:ascii="Times New Roman" w:eastAsia="標楷體" w:hAnsi="Times New Roman" w:hint="eastAsia"/>
        </w:rPr>
        <w:t>每</w:t>
      </w:r>
      <w:proofErr w:type="gramStart"/>
      <w:r>
        <w:rPr>
          <w:rFonts w:ascii="Times New Roman" w:eastAsia="標楷體" w:hAnsi="Times New Roman" w:hint="eastAsia"/>
        </w:rPr>
        <w:t>個</w:t>
      </w:r>
      <w:proofErr w:type="gramEnd"/>
      <w:r>
        <w:rPr>
          <w:rFonts w:ascii="Times New Roman" w:eastAsia="標楷體" w:hAnsi="Times New Roman" w:hint="eastAsia"/>
        </w:rPr>
        <w:t>選單的寬度、高度可以由</w:t>
      </w:r>
      <w:r w:rsidRPr="00D168B5">
        <w:rPr>
          <w:rFonts w:ascii="Times New Roman" w:eastAsia="標楷體" w:hAnsi="Times New Roman"/>
        </w:rPr>
        <w:t>a</w:t>
      </w:r>
      <w:r>
        <w:rPr>
          <w:rFonts w:ascii="Times New Roman" w:eastAsia="標楷體" w:hAnsi="Times New Roman" w:hint="eastAsia"/>
        </w:rPr>
        <w:t>或</w:t>
      </w:r>
      <w:r w:rsidRPr="00D168B5">
        <w:rPr>
          <w:rFonts w:ascii="Times New Roman" w:eastAsia="標楷體" w:hAnsi="Times New Roman"/>
        </w:rPr>
        <w:t>li</w:t>
      </w:r>
      <w:r w:rsidR="00BC613F">
        <w:rPr>
          <w:rFonts w:ascii="Times New Roman" w:eastAsia="標楷體" w:hAnsi="Times New Roman" w:hint="eastAsia"/>
        </w:rPr>
        <w:t>設定。但要</w:t>
      </w:r>
      <w:r>
        <w:rPr>
          <w:rFonts w:ascii="Times New Roman" w:eastAsia="標楷體" w:hAnsi="Times New Roman" w:hint="eastAsia"/>
        </w:rPr>
        <w:t>特別注意，</w:t>
      </w:r>
      <w:r>
        <w:rPr>
          <w:rFonts w:ascii="Times New Roman" w:eastAsia="標楷體" w:hAnsi="Times New Roman"/>
          <w:b/>
        </w:rPr>
        <w:t>a</w:t>
      </w:r>
      <w:r w:rsidRPr="00D168B5">
        <w:rPr>
          <w:rFonts w:ascii="Times New Roman" w:eastAsia="標楷體" w:hAnsi="Times New Roman" w:hint="eastAsia"/>
          <w:b/>
        </w:rPr>
        <w:t>的</w:t>
      </w:r>
      <w:r w:rsidRPr="00BC613F">
        <w:rPr>
          <w:rFonts w:ascii="Times New Roman" w:eastAsia="標楷體" w:hAnsi="Times New Roman" w:hint="eastAsia"/>
          <w:b/>
        </w:rPr>
        <w:t>寬度</w:t>
      </w:r>
      <w:r w:rsidRPr="00D168B5">
        <w:rPr>
          <w:rFonts w:ascii="Times New Roman" w:eastAsia="標楷體" w:hAnsi="Times New Roman" w:hint="eastAsia"/>
          <w:b/>
        </w:rPr>
        <w:t>會自延伸與</w:t>
      </w:r>
      <w:r w:rsidRPr="00D168B5">
        <w:rPr>
          <w:rFonts w:ascii="Times New Roman" w:eastAsia="標楷體" w:hAnsi="Times New Roman"/>
          <w:b/>
        </w:rPr>
        <w:t>li</w:t>
      </w:r>
      <w:r w:rsidRPr="00D168B5">
        <w:rPr>
          <w:rFonts w:ascii="Times New Roman" w:eastAsia="標楷體" w:hAnsi="Times New Roman" w:hint="eastAsia"/>
          <w:b/>
        </w:rPr>
        <w:t>相同</w:t>
      </w:r>
      <w:r>
        <w:rPr>
          <w:rFonts w:ascii="Times New Roman" w:eastAsia="標楷體" w:hAnsi="Times New Roman" w:hint="eastAsia"/>
        </w:rPr>
        <w:t>，但是高度部分若在</w:t>
      </w:r>
      <w:r>
        <w:rPr>
          <w:rFonts w:ascii="Times New Roman" w:eastAsia="標楷體" w:hAnsi="Times New Roman"/>
        </w:rPr>
        <w:t>li</w:t>
      </w:r>
      <w:r>
        <w:rPr>
          <w:rFonts w:ascii="Times New Roman" w:eastAsia="標楷體" w:hAnsi="Times New Roman" w:hint="eastAsia"/>
        </w:rPr>
        <w:t>設定，務必再次將</w:t>
      </w:r>
      <w:r>
        <w:rPr>
          <w:rFonts w:ascii="Times New Roman" w:eastAsia="標楷體" w:hAnsi="Times New Roman"/>
        </w:rPr>
        <w:t>a</w:t>
      </w:r>
      <w:r>
        <w:rPr>
          <w:rFonts w:ascii="Times New Roman" w:eastAsia="標楷體" w:hAnsi="Times New Roman" w:hint="eastAsia"/>
        </w:rPr>
        <w:t>設定一次，因為</w:t>
      </w:r>
      <w:r w:rsidRPr="00D246D8">
        <w:rPr>
          <w:rFonts w:ascii="Times New Roman" w:eastAsia="標楷體" w:hAnsi="Times New Roman"/>
          <w:b/>
        </w:rPr>
        <w:t>a</w:t>
      </w:r>
      <w:r w:rsidRPr="00D246D8">
        <w:rPr>
          <w:rFonts w:ascii="Times New Roman" w:eastAsia="標楷體" w:hAnsi="Times New Roman" w:hint="eastAsia"/>
          <w:b/>
        </w:rPr>
        <w:t>的</w:t>
      </w:r>
      <w:r w:rsidRPr="00BC613F">
        <w:rPr>
          <w:rFonts w:ascii="Times New Roman" w:eastAsia="標楷體" w:hAnsi="Times New Roman" w:hint="eastAsia"/>
          <w:b/>
        </w:rPr>
        <w:t>高度</w:t>
      </w:r>
      <w:r w:rsidRPr="00D246D8">
        <w:rPr>
          <w:rFonts w:ascii="Times New Roman" w:eastAsia="標楷體" w:hAnsi="Times New Roman" w:hint="eastAsia"/>
          <w:b/>
        </w:rPr>
        <w:t>並不會自訂延伸與</w:t>
      </w:r>
      <w:r w:rsidRPr="00D246D8">
        <w:rPr>
          <w:rFonts w:ascii="Times New Roman" w:eastAsia="標楷體" w:hAnsi="Times New Roman"/>
          <w:b/>
        </w:rPr>
        <w:t>li</w:t>
      </w:r>
      <w:r w:rsidRPr="00D246D8">
        <w:rPr>
          <w:rFonts w:ascii="Times New Roman" w:eastAsia="標楷體" w:hAnsi="Times New Roman" w:hint="eastAsia"/>
          <w:b/>
        </w:rPr>
        <w:t>相同</w:t>
      </w:r>
      <w:r>
        <w:rPr>
          <w:rFonts w:ascii="Times New Roman" w:eastAsia="標楷體" w:hAnsi="Times New Roman" w:hint="eastAsia"/>
        </w:rPr>
        <w:t>。</w:t>
      </w:r>
      <w:r w:rsidR="004748B2">
        <w:rPr>
          <w:rFonts w:ascii="Times New Roman" w:eastAsia="標楷體" w:hAnsi="Times New Roman"/>
        </w:rPr>
        <w:br/>
      </w:r>
      <w:r w:rsidR="004748B2">
        <w:rPr>
          <w:rFonts w:ascii="Times New Roman" w:eastAsia="標楷體" w:hAnsi="Times New Roman" w:hint="eastAsia"/>
        </w:rPr>
        <w:t>簡單地說，</w:t>
      </w:r>
      <w:r w:rsidR="004748B2" w:rsidRPr="004748B2">
        <w:rPr>
          <w:rFonts w:ascii="Times New Roman" w:eastAsia="標楷體" w:hAnsi="Times New Roman" w:hint="eastAsia"/>
          <w:b/>
          <w:bdr w:val="single" w:sz="4" w:space="0" w:color="auto"/>
        </w:rPr>
        <w:t>建議高度由</w:t>
      </w:r>
      <w:r w:rsidR="004748B2" w:rsidRPr="004748B2">
        <w:rPr>
          <w:rFonts w:ascii="Times New Roman" w:eastAsia="標楷體" w:hAnsi="Times New Roman"/>
          <w:b/>
          <w:bdr w:val="single" w:sz="4" w:space="0" w:color="auto"/>
        </w:rPr>
        <w:t>a</w:t>
      </w:r>
      <w:r w:rsidR="004748B2" w:rsidRPr="004748B2">
        <w:rPr>
          <w:rFonts w:ascii="Times New Roman" w:eastAsia="標楷體" w:hAnsi="Times New Roman" w:hint="eastAsia"/>
          <w:b/>
          <w:bdr w:val="single" w:sz="4" w:space="0" w:color="auto"/>
        </w:rPr>
        <w:t>設定、寬度由</w:t>
      </w:r>
      <w:r w:rsidR="004748B2" w:rsidRPr="004748B2">
        <w:rPr>
          <w:rFonts w:ascii="Times New Roman" w:eastAsia="標楷體" w:hAnsi="Times New Roman"/>
          <w:b/>
          <w:bdr w:val="single" w:sz="4" w:space="0" w:color="auto"/>
        </w:rPr>
        <w:t>li</w:t>
      </w:r>
      <w:r w:rsidR="004748B2" w:rsidRPr="004748B2">
        <w:rPr>
          <w:rFonts w:ascii="Times New Roman" w:eastAsia="標楷體" w:hAnsi="Times New Roman" w:hint="eastAsia"/>
          <w:b/>
          <w:bdr w:val="single" w:sz="4" w:space="0" w:color="auto"/>
        </w:rPr>
        <w:t>設定</w:t>
      </w:r>
      <w:r w:rsidR="004748B2">
        <w:rPr>
          <w:rFonts w:ascii="Times New Roman" w:eastAsia="標楷體" w:hAnsi="Times New Roman" w:hint="eastAsia"/>
        </w:rPr>
        <w:t>。</w:t>
      </w:r>
    </w:p>
    <w:p w:rsidR="00D168B5" w:rsidRPr="00D168B5" w:rsidRDefault="00D168B5" w:rsidP="008353C6">
      <w:pPr>
        <w:rPr>
          <w:rFonts w:ascii="Times New Roman" w:eastAsia="標楷體" w:hAnsi="Times New Roman"/>
        </w:rPr>
      </w:pPr>
    </w:p>
    <w:p w:rsidR="00E469FD" w:rsidRDefault="00E469FD" w:rsidP="00E469FD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二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/>
          <w:b/>
          <w:sz w:val="28"/>
        </w:rPr>
        <w:t>Spry</w:t>
      </w:r>
      <w:r>
        <w:rPr>
          <w:rFonts w:ascii="Times New Roman" w:eastAsia="標楷體" w:hAnsi="Times New Roman" w:hint="eastAsia"/>
          <w:b/>
          <w:sz w:val="28"/>
        </w:rPr>
        <w:t>標籤面板</w:t>
      </w:r>
    </w:p>
    <w:p w:rsidR="00E469FD" w:rsidRDefault="00E469FD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5522205" cy="508958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0 下午9.11.4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5271" b="-434"/>
                    <a:stretch/>
                  </pic:blipFill>
                  <pic:spPr bwMode="auto">
                    <a:xfrm>
                      <a:off x="0" y="0"/>
                      <a:ext cx="5522205" cy="50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9FD" w:rsidRPr="003C04E1" w:rsidRDefault="00E469FD" w:rsidP="00E469FD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標籤面板。</w:t>
      </w:r>
    </w:p>
    <w:p w:rsidR="00E469FD" w:rsidRPr="0029585D" w:rsidRDefault="00E469FD" w:rsidP="00E469FD">
      <w:pPr>
        <w:ind w:left="601" w:hangingChars="250" w:hanging="601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說明</w:t>
      </w:r>
    </w:p>
    <w:tbl>
      <w:tblPr>
        <w:tblStyle w:val="af"/>
        <w:tblW w:w="0" w:type="auto"/>
        <w:tblInd w:w="60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6"/>
        <w:gridCol w:w="5953"/>
      </w:tblGrid>
      <w:tr w:rsidR="00E469FD" w:rsidRPr="0029585D" w:rsidTr="004748B2">
        <w:tc>
          <w:tcPr>
            <w:tcW w:w="3016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樣式名稱</w:t>
            </w:r>
          </w:p>
        </w:tc>
        <w:tc>
          <w:tcPr>
            <w:tcW w:w="5953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  <w:b/>
              </w:rPr>
            </w:pPr>
            <w:r w:rsidRPr="0029585D"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</w:tr>
      <w:tr w:rsidR="00E469FD" w:rsidRPr="0029585D" w:rsidTr="004748B2">
        <w:tc>
          <w:tcPr>
            <w:tcW w:w="3016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E469FD">
              <w:rPr>
                <w:rFonts w:ascii="Times New Roman" w:eastAsia="標楷體" w:hAnsi="Times New Roman" w:cs="Times New Roman"/>
              </w:rPr>
              <w:t>TabbedPanels</w:t>
            </w:r>
            <w:proofErr w:type="spellEnd"/>
          </w:p>
        </w:tc>
        <w:tc>
          <w:tcPr>
            <w:tcW w:w="5953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設定整個標籤面板的</w:t>
            </w:r>
            <w:r w:rsidR="008A579E">
              <w:rPr>
                <w:rFonts w:ascii="Times New Roman" w:eastAsia="標楷體" w:hAnsi="Times New Roman" w:cs="Times New Roman" w:hint="eastAsia"/>
              </w:rPr>
              <w:t>樣式</w:t>
            </w:r>
            <w:r w:rsidR="008A579E">
              <w:rPr>
                <w:rFonts w:ascii="Times New Roman" w:eastAsia="標楷體" w:hAnsi="Times New Roman" w:hint="eastAsia"/>
              </w:rPr>
              <w:t>，</w:t>
            </w:r>
            <w:r w:rsidR="008A579E">
              <w:rPr>
                <w:rFonts w:ascii="Times New Roman" w:eastAsia="標楷體" w:hAnsi="Times New Roman" w:cs="Times New Roman" w:hint="eastAsia"/>
              </w:rPr>
              <w:t>如：大小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E469FD" w:rsidRPr="0029585D" w:rsidTr="004748B2">
        <w:tc>
          <w:tcPr>
            <w:tcW w:w="3016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E469FD">
              <w:rPr>
                <w:rFonts w:ascii="Times New Roman" w:eastAsia="標楷體" w:hAnsi="Times New Roman"/>
              </w:rPr>
              <w:t>TabbedPanelsTab</w:t>
            </w:r>
            <w:proofErr w:type="spellEnd"/>
          </w:p>
        </w:tc>
        <w:tc>
          <w:tcPr>
            <w:tcW w:w="5953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設定標籤</w:t>
            </w:r>
            <w:r w:rsidR="00D72094">
              <w:rPr>
                <w:rFonts w:ascii="Times New Roman" w:eastAsia="標楷體" w:hAnsi="Times New Roman" w:hint="eastAsia"/>
              </w:rPr>
              <w:t>區</w:t>
            </w:r>
            <w:r>
              <w:rPr>
                <w:rFonts w:ascii="Times New Roman" w:eastAsia="標楷體" w:hAnsi="Times New Roman" w:hint="eastAsia"/>
              </w:rPr>
              <w:t>之格式，如標籤大小、文字格式、背景。</w:t>
            </w:r>
          </w:p>
        </w:tc>
      </w:tr>
      <w:tr w:rsidR="00E469FD" w:rsidRPr="0029585D" w:rsidTr="004748B2">
        <w:tc>
          <w:tcPr>
            <w:tcW w:w="3016" w:type="dxa"/>
          </w:tcPr>
          <w:p w:rsidR="00E469FD" w:rsidRPr="0029585D" w:rsidRDefault="00D72094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D72094">
              <w:rPr>
                <w:rFonts w:ascii="Times New Roman" w:eastAsia="標楷體" w:hAnsi="Times New Roman"/>
              </w:rPr>
              <w:t>TabbedPanelsTabHover</w:t>
            </w:r>
            <w:proofErr w:type="spellEnd"/>
          </w:p>
        </w:tc>
        <w:tc>
          <w:tcPr>
            <w:tcW w:w="5953" w:type="dxa"/>
          </w:tcPr>
          <w:p w:rsidR="00E469FD" w:rsidRPr="0029585D" w:rsidRDefault="00E469FD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</w:t>
            </w:r>
            <w:r w:rsidRPr="00E469FD">
              <w:rPr>
                <w:rFonts w:ascii="Times New Roman" w:eastAsia="標楷體" w:hAnsi="Times New Roman" w:hint="eastAsia"/>
              </w:rPr>
              <w:t>當滑鼠滑過標籤時之變化</w:t>
            </w:r>
            <w:r>
              <w:rPr>
                <w:rFonts w:ascii="Times New Roman" w:eastAsia="標楷體" w:hAnsi="Times New Roman" w:hint="eastAsia"/>
                <w:b/>
              </w:rPr>
              <w:t>。</w:t>
            </w:r>
          </w:p>
        </w:tc>
      </w:tr>
      <w:tr w:rsidR="00871F74" w:rsidRPr="0029585D" w:rsidTr="004748B2">
        <w:tc>
          <w:tcPr>
            <w:tcW w:w="3016" w:type="dxa"/>
          </w:tcPr>
          <w:p w:rsidR="00871F74" w:rsidRPr="00D72094" w:rsidRDefault="00871F74" w:rsidP="004748B2">
            <w:pPr>
              <w:rPr>
                <w:rFonts w:ascii="Times New Roman" w:eastAsia="標楷體" w:hAnsi="Times New Roman"/>
              </w:rPr>
            </w:pPr>
            <w:proofErr w:type="spellStart"/>
            <w:r w:rsidRPr="00871F74">
              <w:rPr>
                <w:rFonts w:ascii="Times New Roman" w:eastAsia="標楷體" w:hAnsi="Times New Roman"/>
              </w:rPr>
              <w:t>TabbedPanelsTabSelected</w:t>
            </w:r>
            <w:proofErr w:type="spellEnd"/>
          </w:p>
        </w:tc>
        <w:tc>
          <w:tcPr>
            <w:tcW w:w="5953" w:type="dxa"/>
          </w:tcPr>
          <w:p w:rsidR="00871F74" w:rsidRPr="00D72094" w:rsidRDefault="00871F74" w:rsidP="00D720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設定目前選取標籤之樣式。</w:t>
            </w:r>
          </w:p>
        </w:tc>
      </w:tr>
      <w:tr w:rsidR="00E469FD" w:rsidRPr="0029585D" w:rsidTr="004748B2">
        <w:tc>
          <w:tcPr>
            <w:tcW w:w="3016" w:type="dxa"/>
          </w:tcPr>
          <w:p w:rsidR="00E469FD" w:rsidRPr="008353C6" w:rsidRDefault="00D72094" w:rsidP="004748B2">
            <w:pPr>
              <w:rPr>
                <w:rFonts w:ascii="Times New Roman" w:eastAsia="標楷體" w:hAnsi="Times New Roman"/>
              </w:rPr>
            </w:pPr>
            <w:proofErr w:type="spellStart"/>
            <w:r w:rsidRPr="00D72094">
              <w:rPr>
                <w:rFonts w:ascii="Times New Roman" w:eastAsia="標楷體" w:hAnsi="Times New Roman"/>
              </w:rPr>
              <w:t>TabbedPanelsContentGroup</w:t>
            </w:r>
            <w:proofErr w:type="spellEnd"/>
          </w:p>
        </w:tc>
        <w:tc>
          <w:tcPr>
            <w:tcW w:w="5953" w:type="dxa"/>
          </w:tcPr>
          <w:p w:rsidR="00E469FD" w:rsidRDefault="00D72094" w:rsidP="00D72094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>
              <w:rPr>
                <w:rFonts w:ascii="Times New Roman" w:eastAsia="標楷體" w:hAnsi="Times New Roman" w:hint="eastAsia"/>
              </w:rPr>
              <w:t>內容區塊</w:t>
            </w:r>
            <w:r w:rsidRPr="00D72094">
              <w:rPr>
                <w:rFonts w:ascii="Times New Roman" w:eastAsia="標楷體" w:hAnsi="Times New Roman" w:hint="eastAsia"/>
              </w:rPr>
              <w:t>之格式，如標籤大小、文字格式、背景。</w:t>
            </w:r>
          </w:p>
        </w:tc>
      </w:tr>
    </w:tbl>
    <w:p w:rsidR="00E469FD" w:rsidRDefault="00E469FD" w:rsidP="00E469FD">
      <w:pPr>
        <w:jc w:val="center"/>
        <w:rPr>
          <w:rFonts w:ascii="Times New Roman" w:eastAsia="標楷體" w:hAnsi="Times New Roman"/>
        </w:rPr>
      </w:pPr>
    </w:p>
    <w:p w:rsidR="00871F74" w:rsidRDefault="008A47DE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6EA7BE3F" wp14:editId="343A6302">
            <wp:extent cx="3855382" cy="2355012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9.27.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244" cy="23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DE" w:rsidRPr="003C04E1" w:rsidRDefault="008A47DE" w:rsidP="008A47DE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　範例練習答案。</w:t>
      </w:r>
    </w:p>
    <w:p w:rsidR="00871F74" w:rsidRDefault="00871F74" w:rsidP="00E469FD">
      <w:pPr>
        <w:jc w:val="center"/>
        <w:rPr>
          <w:rFonts w:ascii="Times New Roman" w:eastAsia="標楷體" w:hAnsi="Times New Roman"/>
        </w:rPr>
      </w:pPr>
    </w:p>
    <w:p w:rsidR="00871F74" w:rsidRDefault="000D4D2D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3EF521C3" wp14:editId="5D1D0E1B">
            <wp:extent cx="5537485" cy="116846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9.31.5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2D" w:rsidRPr="003C04E1" w:rsidRDefault="000D4D2D" w:rsidP="000D4D2D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 w:hint="eastAsia"/>
        </w:rPr>
        <w:t xml:space="preserve">　設定標籤名稱</w:t>
      </w:r>
    </w:p>
    <w:p w:rsidR="00871F74" w:rsidRDefault="00871F74" w:rsidP="00E469FD">
      <w:pPr>
        <w:jc w:val="center"/>
        <w:rPr>
          <w:rFonts w:ascii="Times New Roman" w:eastAsia="標楷體" w:hAnsi="Times New Roman"/>
        </w:rPr>
      </w:pPr>
    </w:p>
    <w:p w:rsidR="00871F74" w:rsidRDefault="000D4D2D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2460793</wp:posOffset>
                </wp:positionH>
                <wp:positionV relativeFrom="paragraph">
                  <wp:posOffset>525049</wp:posOffset>
                </wp:positionV>
                <wp:extent cx="1414732" cy="207034"/>
                <wp:effectExtent l="0" t="0" r="14605" b="2159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2070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9" o:spid="_x0000_s1026" style="position:absolute;margin-left:193.75pt;margin-top:41.35pt;width:111.4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G5rwIAAI0FAAAOAAAAZHJzL2Uyb0RvYy54bWysVM1u1DAQviPxDpbvNMl2S2nUbLVqtQip&#10;aqu2qGev42wiOR5je/94DLhWQuKCeAgep4LHYGwn6apUHBA5ODOemW9+PDPHJ5tWkpUwtgFV0Gwv&#10;pUQoDmWjFgV9fzt79YYS65gqmQQlCroVlp5MXr44XutcjKAGWQpDEETZfK0LWjun8ySxvBYts3ug&#10;hUJhBaZlDlmzSErD1ojeymSUpq+TNZhSG+DCWrw9i0I6CfhVJbi7rCorHJEFxdhcOE045/5MJscs&#10;Xxim64Z3YbB/iKJljUKnA9QZc4wsTfMHVNtwAxYqt8ehTaCqGi5CDphNlj7J5qZmWoRcsDhWD2Wy&#10;/w+WX6yuDGnKgh5RoliLT/Rw//nXt08/v3x/+PGVHPkKrbXNUfFGX5mOs0j6dDeVaf0fEyGbUNXt&#10;UFWxcYTjZTbOxof7I0o4ykbpYbo/9qDJo7U21r0V0BJPFNTAUpXX+HShomx1bl3U7/W8RwWzRkq8&#10;Z7lU/rQgm9LfBcYs5qfSkBXDd5/NUvw6nztqGIE3TXx6MaFAua0UEfZaVFgaTGEUIglNKQZYxrlQ&#10;LouimpUiejvYdebb2FuEdKVCQI9cYZQDdgfQa0aQHjvm3el7UxF6ejBO/xZYNB4sgmdQbjBuGwXm&#10;OQCJWXWeo35fpFgaX6U5lFtsHANxoqzmswYf75xZd8UMjhAOG64Fd4lHJWFdUOgoSmowH5+79/rY&#10;2SilZI0jWVD7YcmMoES+U9jzR9l47Gc4MOODwxEyZlcy35WoZXsK+PoZLiDNA+n1nezJykB7h9tj&#10;6r2iiCmOvgvKnemZUxdXBe4fLqbToIZzq5k7Vzeae3BfVd+Xt5s7ZnTXwQ57/wL68WX5kx6Out5S&#10;wXTpoGpCgz/Wtas3znxonG4/+aWyywetxy06+Q0AAP//AwBQSwMEFAAGAAgAAAAhAMeLndzhAAAA&#10;CgEAAA8AAABkcnMvZG93bnJldi54bWxMj8tOwzAQRfdI/IM1SOyo81DbNI1TUaQKWLCgjVi78TSJ&#10;iB+KnSb9e4YVLEf36N4zxW7WPbvi4DtrBMSLCBia2qrONAKq0+EpA+aDNEr21qCAG3rYlfd3hcyV&#10;ncwnXo+hYVRifC4FtCG4nHNft6ilX1iHhrKLHbQMdA4NV4OcqFz3PImiFdeyM7TQSocvLdbfx1EL&#10;sFMyH9x7fzmNr3tX3arN1/7tQ4jHh/l5CyzgHP5g+NUndSjJ6WxHozzrBaTZekmogCxZAyNgFUcp&#10;sDOR8TIFXhb8/wvlDwAAAP//AwBQSwECLQAUAAYACAAAACEAtoM4kv4AAADhAQAAEwAAAAAAAAAA&#10;AAAAAAAAAAAAW0NvbnRlbnRfVHlwZXNdLnhtbFBLAQItABQABgAIAAAAIQA4/SH/1gAAAJQBAAAL&#10;AAAAAAAAAAAAAAAAAC8BAABfcmVscy8ucmVsc1BLAQItABQABgAIAAAAIQBZcnG5rwIAAI0FAAAO&#10;AAAAAAAAAAAAAAAAAC4CAABkcnMvZTJvRG9jLnhtbFBLAQItABQABgAIAAAAIQDHi53c4QAAAAo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w:drawing>
          <wp:inline distT="0" distB="0" distL="0" distR="0">
            <wp:extent cx="3761117" cy="251811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9.33.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040" cy="252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2D" w:rsidRPr="003C04E1" w:rsidRDefault="000D4D2D" w:rsidP="000D4D2D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/>
        </w:rPr>
        <w:t>.</w:t>
      </w:r>
      <w:proofErr w:type="spellStart"/>
      <w:r>
        <w:rPr>
          <w:rFonts w:ascii="Times New Roman" w:eastAsia="標楷體" w:hAnsi="Times New Roman"/>
        </w:rPr>
        <w:t>TabbedPanels</w:t>
      </w:r>
      <w:proofErr w:type="spellEnd"/>
      <w:r>
        <w:rPr>
          <w:rFonts w:ascii="Times New Roman" w:eastAsia="標楷體" w:hAnsi="Times New Roman"/>
        </w:rPr>
        <w:t>: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設定整個標籤版面之寬度。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0D4D2D" w:rsidTr="000D4D2D">
        <w:tc>
          <w:tcPr>
            <w:tcW w:w="5414" w:type="dxa"/>
          </w:tcPr>
          <w:p w:rsidR="000D4D2D" w:rsidRDefault="000D4D2D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lastRenderedPageBreak/>
              <w:drawing>
                <wp:inline distT="0" distB="0" distL="0" distR="0" wp14:anchorId="18CE2547" wp14:editId="3778E292">
                  <wp:extent cx="3222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38.2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0D4D2D" w:rsidRDefault="000D4D2D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3398C359" wp14:editId="068AEBAD">
                  <wp:extent cx="3222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38.5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2D" w:rsidTr="000D4D2D">
        <w:tc>
          <w:tcPr>
            <w:tcW w:w="5414" w:type="dxa"/>
          </w:tcPr>
          <w:p w:rsidR="000D4D2D" w:rsidRDefault="000D4D2D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3069E136" wp14:editId="68F1AB62">
                  <wp:extent cx="3242860" cy="216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39.0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8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0D4D2D" w:rsidRDefault="000D4D2D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A48B57B" wp14:editId="7266F238">
                  <wp:extent cx="3236400" cy="2160000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39.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2D" w:rsidTr="000D4D2D">
        <w:tc>
          <w:tcPr>
            <w:tcW w:w="10828" w:type="dxa"/>
            <w:gridSpan w:val="2"/>
          </w:tcPr>
          <w:p w:rsidR="000D4D2D" w:rsidRDefault="000D4D2D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2673392" wp14:editId="7C325129">
                  <wp:extent cx="3222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39.4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D2D" w:rsidRPr="003C04E1" w:rsidRDefault="000D4D2D" w:rsidP="000D4D2D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BA0823">
        <w:rPr>
          <w:rFonts w:ascii="Times New Roman" w:eastAsia="標楷體" w:hAnsi="Times New Roman"/>
        </w:rPr>
        <w:t>5</w:t>
      </w:r>
      <w:r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/>
        </w:rPr>
        <w:t>.</w:t>
      </w:r>
      <w:proofErr w:type="spellStart"/>
      <w:r>
        <w:rPr>
          <w:rFonts w:ascii="Times New Roman" w:eastAsia="標楷體" w:hAnsi="Times New Roman"/>
        </w:rPr>
        <w:t>TabbedPanelsTab</w:t>
      </w:r>
      <w:proofErr w:type="spellEnd"/>
      <w:r>
        <w:rPr>
          <w:rFonts w:ascii="Times New Roman" w:eastAsia="標楷體" w:hAnsi="Times New Roman"/>
        </w:rPr>
        <w:t>: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設定</w:t>
      </w:r>
      <w:r w:rsidR="00BA0823">
        <w:rPr>
          <w:rFonts w:ascii="Times New Roman" w:eastAsia="標楷體" w:hAnsi="Times New Roman" w:hint="eastAsia"/>
        </w:rPr>
        <w:t>所有</w:t>
      </w:r>
      <w:r>
        <w:rPr>
          <w:rFonts w:ascii="Times New Roman" w:eastAsia="標楷體" w:hAnsi="Times New Roman" w:hint="eastAsia"/>
        </w:rPr>
        <w:t>標籤之文字、對齊方式、預設背景顏色</w:t>
      </w:r>
      <w:r w:rsidR="00BA0823">
        <w:rPr>
          <w:rFonts w:ascii="Times New Roman" w:eastAsia="標楷體" w:hAnsi="Times New Roman" w:hint="eastAsia"/>
        </w:rPr>
        <w:t>、標籤</w:t>
      </w:r>
      <w:proofErr w:type="gramStart"/>
      <w:r w:rsidR="00BA0823">
        <w:rPr>
          <w:rFonts w:ascii="Times New Roman" w:eastAsia="標楷體" w:hAnsi="Times New Roman" w:hint="eastAsia"/>
        </w:rPr>
        <w:t>大小及框線</w:t>
      </w:r>
      <w:proofErr w:type="gramEnd"/>
      <w:r>
        <w:rPr>
          <w:rFonts w:ascii="Times New Roman" w:eastAsia="標楷體" w:hAnsi="Times New Roman" w:hint="eastAsia"/>
        </w:rPr>
        <w:t>。</w:t>
      </w:r>
    </w:p>
    <w:p w:rsidR="00871F74" w:rsidRDefault="00871F74" w:rsidP="00E469FD">
      <w:pPr>
        <w:jc w:val="center"/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BA0823" w:rsidTr="00BA0823">
        <w:tc>
          <w:tcPr>
            <w:tcW w:w="5414" w:type="dxa"/>
          </w:tcPr>
          <w:p w:rsidR="00BA0823" w:rsidRDefault="00BA0823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lastRenderedPageBreak/>
              <w:drawing>
                <wp:inline distT="0" distB="0" distL="0" distR="0" wp14:anchorId="66CF9708" wp14:editId="44E2032B">
                  <wp:extent cx="32436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43.1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BA0823" w:rsidRDefault="00BA0823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DA06CBA" wp14:editId="7E77E8D1">
                  <wp:extent cx="3236400" cy="2160000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43.2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823" w:rsidTr="00BA0823">
        <w:tc>
          <w:tcPr>
            <w:tcW w:w="10828" w:type="dxa"/>
            <w:gridSpan w:val="2"/>
          </w:tcPr>
          <w:p w:rsidR="00BA0823" w:rsidRDefault="00BA0823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4936574</wp:posOffset>
                      </wp:positionH>
                      <wp:positionV relativeFrom="paragraph">
                        <wp:posOffset>1064200</wp:posOffset>
                      </wp:positionV>
                      <wp:extent cx="258792" cy="0"/>
                      <wp:effectExtent l="0" t="0" r="27305" b="19050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79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7pt,83.8pt" to="409.1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tS3wEAAP4DAAAOAAAAZHJzL2Uyb0RvYy54bWysU0tuFDEQ3SNxB8t7xj0jBZLW9GSRKNkg&#10;GPE5gOMuT1vyT7Yz3XMJDgASO26AxIL7EOUWlN0zPREgIVA27i673qt6z+Xl+WA02UKIytmGzmcV&#10;JWCFa5XdNPT9u6tnp5TExG3LtbPQ0B1Eer56+mTZ+xoWrnO6hUCQxMa69w3tUvI1Y1F0YHicOQ8W&#10;D6ULhicMw4a1gffIbjRbVNVz1rvQ+uAExIi7l+MhXRV+KUGk11JGSEQ3FHtLZQ1lvckrWy15vQnc&#10;d0rs2+D/0YXhymLRieqSJ05ug/qNyigRXHQyzYQzzEmpBBQNqGZe/aLmbcc9FC1oTvSTTfHxaMWr&#10;7ToQ1eLdnVFiucE7uvv09e7bxx8fvtx//0xwGz3qfawx9cKuwz6Kfh2y4EEGk78ohQzF193kKwyJ&#10;CNxcnJy+OFtQIg5H7IjzIaZrcIbkn4ZqZbNiXvPty5iwFqYeUvK2tnmNTqv2SmldgjwrcKED2XK8&#10;5TTMc8eIe5CFUUayrGPsvPylnYaR9Q1IdAF7nZfqZf6OnFwIsOnAqy1mZ5jEDiZg9XfgPj9Doczm&#10;v4AnRKnsbJrARlkX/lT9aIUc8w8OjLqzBTeu3ZU7LdbgkBXn9g8iT/HDuMCPz3b1EwAA//8DAFBL&#10;AwQUAAYACAAAACEArsmAoN4AAAALAQAADwAAAGRycy9kb3ducmV2LnhtbEyPwU6DQBCG7ya+w2ZM&#10;vNmlTQMEWZrG6MV4AXvQ25adAik7S9ml4Ns7JiZ6nPm//PNNvltsL644+s6RgvUqAoFUO9NRo+Dw&#10;/vKQgvBBk9G9I1TwhR52xe1NrjPjZirxWoVGcAn5TCtoQxgyKX3dotV+5QYkzk5utDrwODbSjHrm&#10;ctvLTRTF0uqO+EKrB3xqsT5Xk1Xwennzh21cPpcfl7SaP09T2zhU6v5u2T+CCLiEPxh+9FkdCnY6&#10;uomMF72CJEm2jHIQJzEIJtJ1ugFx/N3IIpf/fyi+AQAA//8DAFBLAQItABQABgAIAAAAIQC2gziS&#10;/gAAAOEBAAATAAAAAAAAAAAAAAAAAAAAAABbQ29udGVudF9UeXBlc10ueG1sUEsBAi0AFAAGAAgA&#10;AAAhADj9If/WAAAAlAEAAAsAAAAAAAAAAAAAAAAALwEAAF9yZWxzLy5yZWxzUEsBAi0AFAAGAAgA&#10;AAAhAMGxu1LfAQAA/gMAAA4AAAAAAAAAAAAAAAAALgIAAGRycy9lMm9Eb2MueG1sUEsBAi0AFAAG&#10;AAgAAAAhAK7JgKDeAAAACwEAAA8AAAAAAAAAAAAAAAAAOQQAAGRycy9kb3ducmV2LnhtbFBLBQYA&#10;AAAABAAEAPMAAABEBQAAAAA=&#10;" strokecolor="black [3213]"/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5195174</wp:posOffset>
                      </wp:positionH>
                      <wp:positionV relativeFrom="paragraph">
                        <wp:posOffset>899855</wp:posOffset>
                      </wp:positionV>
                      <wp:extent cx="828136" cy="293298"/>
                      <wp:effectExtent l="0" t="0" r="10160" b="12065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136" cy="2932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8B2" w:rsidRPr="00BA0823" w:rsidRDefault="004748B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BA0823">
                                    <w:rPr>
                                      <w:rFonts w:ascii="標楷體" w:eastAsia="標楷體" w:hAnsi="標楷體" w:hint="eastAsia"/>
                                    </w:rPr>
                                    <w:t>取消框線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8" o:spid="_x0000_s1026" type="#_x0000_t202" style="position:absolute;left:0;text-align:left;margin-left:409.05pt;margin-top:70.85pt;width:65.2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AAqwIAALcFAAAOAAAAZHJzL2Uyb0RvYy54bWysVF1OGzEQfq/UO1h+L5uEn0LEBqUgqkqo&#10;oELFs+O1iYXtcW0nu+kFKvUA9LkH6AF6IDhHx95NSCgvVH3ZnfF8M575PDOHR43RZC58UGBL2t/q&#10;USIsh0rZm5J+vjp9s09JiMxWTIMVJV2IQI9Gr18d1m4oBjAFXQlPMIgNw9qVdBqjGxZF4FNhWNgC&#10;JywaJXjDIqr+pqg8qzG60cWg19sravCV88BFCHh60hrpKMeXUvB4LmUQkeiSYm4xf33+TtK3GB2y&#10;4Y1nbqp4lwb7hywMUxYvXYU6YZGRmVd/hTKKewgg4xYHU4CUiotcA1bT7z2p5nLKnMi1IDnBrWgK&#10;/y8s/zi/8ERV+Hb4UpYZfKOHu2/3v3483P2+//md4DFyVLswROilQ3Bs3kGD+OV5wMNUeiO9SX8s&#10;iqAd2V6sGBZNJBwP9wf7/e09SjiaBgfbg4McvXh0dj7E9wIMSUJJPT5g5pXNz0LERBC6hKS7AmhV&#10;nSqts5KaRhxrT+YMn1vHnCJ6bKC0JXVJ97Z3eznwhi2FXvlPNOO3qcjNCKhpm64Tub26tBJBLRFZ&#10;igstEkbbT0IivZmPZ3JknAu7yjOjE0piRS9x7PCPWb3Eua0DPfLNYOPK2SgLvmVpk9rqdkmtbPFI&#10;0lrdSYzNpOkaZwLVAvvGQzt9wfFThUSfsRAvmMdxw1bBFRLP8SM14OtAJ1EyBf/1ufOExylAKyU1&#10;jm9Jw5cZ84IS/cHifBz0d3bSvGdlZ/ftABW/bpmsW+zMHAO2TB+XleNZTPiol6L0YK5x04zTrWhi&#10;luPdJY1L8Ti2SwU3FRfjcQbhhDsWz+yl4yl0ojc12FVzzbzrGjziZHyE5aCz4ZM+b7HJ08J4FkGq&#10;PASJ4JbVjnjcDrlPu02W1s+6nlGP+3b0BwAA//8DAFBLAwQUAAYACAAAACEA+kps6d0AAAALAQAA&#10;DwAAAGRycy9kb3ducmV2LnhtbEyPwU7DMAyG70i8Q2QkbiwtGiztmk6ABhdODMQ5a7wkWpNUTdaV&#10;t8ec2NH+P/3+3Gxm37MJx+RikFAuCmAYuqhdMBK+Pl/vBLCUVdCqjwEl/GCCTXt91ahax3P4wGmX&#10;DaOSkGolweY81JynzqJXaREHDJQd4uhVpnE0XI/qTOW+5/dF8ci9coEuWDXgi8XuuDt5CdtnU5lO&#10;qNFuhXZumr8P7+ZNytub+WkNLOOc/2H40yd1aMlpH09BJ9ZLEKUoCaVgWa6AEVEtxQOwPW3EqgLe&#10;Nvzyh/YXAAD//wMAUEsBAi0AFAAGAAgAAAAhALaDOJL+AAAA4QEAABMAAAAAAAAAAAAAAAAAAAAA&#10;AFtDb250ZW50X1R5cGVzXS54bWxQSwECLQAUAAYACAAAACEAOP0h/9YAAACUAQAACwAAAAAAAAAA&#10;AAAAAAAvAQAAX3JlbHMvLnJlbHNQSwECLQAUAAYACAAAACEABolAAKsCAAC3BQAADgAAAAAAAAAA&#10;AAAAAAAuAgAAZHJzL2Uyb0RvYy54bWxQSwECLQAUAAYACAAAACEA+kps6d0AAAALAQAADwAAAAAA&#10;AAAAAAAAAAAFBQAAZHJzL2Rvd25yZXYueG1sUEsFBgAAAAAEAAQA8wAAAA8GAAAAAA==&#10;" fillcolor="white [3201]" strokeweight=".5pt">
                      <v:textbox>
                        <w:txbxContent>
                          <w:p w:rsidR="00BA0823" w:rsidRPr="00BA0823" w:rsidRDefault="00BA082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A0823">
                              <w:rPr>
                                <w:rFonts w:ascii="標楷體" w:eastAsia="標楷體" w:hAnsi="標楷體" w:hint="eastAsia"/>
                              </w:rPr>
                              <w:t>取消框線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BF8241F" wp14:editId="298E9799">
                  <wp:extent cx="3218191" cy="2160000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44.0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823" w:rsidRPr="003C04E1" w:rsidRDefault="00BA0823" w:rsidP="00BA082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6</w:t>
      </w:r>
      <w:r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/>
        </w:rPr>
        <w:t>.</w:t>
      </w:r>
      <w:proofErr w:type="spellStart"/>
      <w:r>
        <w:rPr>
          <w:rFonts w:ascii="Times New Roman" w:eastAsia="標楷體" w:hAnsi="Times New Roman"/>
        </w:rPr>
        <w:t>TabbedPanelsTabHover</w:t>
      </w:r>
      <w:proofErr w:type="spellEnd"/>
      <w:r>
        <w:rPr>
          <w:rFonts w:ascii="Times New Roman" w:eastAsia="標楷體" w:hAnsi="Times New Roman"/>
        </w:rPr>
        <w:t>: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設定當滑鼠滑過標籤時之變化。</w:t>
      </w:r>
    </w:p>
    <w:p w:rsidR="00BA0823" w:rsidRPr="00BA0823" w:rsidRDefault="00BA0823" w:rsidP="00E469FD">
      <w:pPr>
        <w:jc w:val="center"/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BA0823" w:rsidTr="00BA0823">
        <w:tc>
          <w:tcPr>
            <w:tcW w:w="5414" w:type="dxa"/>
          </w:tcPr>
          <w:p w:rsidR="00BA0823" w:rsidRDefault="00BA0823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33A5B608" wp14:editId="774512EA">
                  <wp:extent cx="3226223" cy="216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53.4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BA0823" w:rsidRDefault="00BA0823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FF39C2F" wp14:editId="2FBB969C">
                  <wp:extent cx="3232800" cy="2160000"/>
                  <wp:effectExtent l="0" t="0" r="571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9.54.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823" w:rsidRPr="003C04E1" w:rsidRDefault="00BA0823" w:rsidP="00BA082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9309C3">
        <w:rPr>
          <w:rFonts w:ascii="Times New Roman" w:eastAsia="標楷體" w:hAnsi="Times New Roman"/>
        </w:rPr>
        <w:t>7</w:t>
      </w:r>
      <w:r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/>
        </w:rPr>
        <w:t>.</w:t>
      </w:r>
      <w:proofErr w:type="spellStart"/>
      <w:r>
        <w:rPr>
          <w:rFonts w:ascii="Times New Roman" w:eastAsia="標楷體" w:hAnsi="Times New Roman"/>
        </w:rPr>
        <w:t>TabbedPanelsTab</w:t>
      </w:r>
      <w:r w:rsidR="009309C3">
        <w:rPr>
          <w:rFonts w:ascii="Times New Roman" w:eastAsia="標楷體" w:hAnsi="Times New Roman"/>
        </w:rPr>
        <w:t>Select</w:t>
      </w:r>
      <w:proofErr w:type="spellEnd"/>
      <w:r>
        <w:rPr>
          <w:rFonts w:ascii="Times New Roman" w:eastAsia="標楷體" w:hAnsi="Times New Roman"/>
        </w:rPr>
        <w:t>: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設定當標籤</w:t>
      </w:r>
      <w:r w:rsidR="009309C3">
        <w:rPr>
          <w:rFonts w:ascii="Times New Roman" w:eastAsia="標楷體" w:hAnsi="Times New Roman" w:hint="eastAsia"/>
        </w:rPr>
        <w:t>被選取</w:t>
      </w:r>
      <w:r>
        <w:rPr>
          <w:rFonts w:ascii="Times New Roman" w:eastAsia="標楷體" w:hAnsi="Times New Roman" w:hint="eastAsia"/>
        </w:rPr>
        <w:t>時之變化。</w:t>
      </w:r>
    </w:p>
    <w:p w:rsidR="00871F74" w:rsidRDefault="00871F74" w:rsidP="00E469FD">
      <w:pPr>
        <w:jc w:val="center"/>
        <w:rPr>
          <w:rFonts w:ascii="Times New Roman" w:eastAsia="標楷體" w:hAnsi="Times New Roman"/>
        </w:rPr>
      </w:pP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E5532B" w:rsidTr="00E5532B">
        <w:tc>
          <w:tcPr>
            <w:tcW w:w="5414" w:type="dxa"/>
          </w:tcPr>
          <w:p w:rsidR="00E5532B" w:rsidRDefault="00E5532B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lastRenderedPageBreak/>
              <w:drawing>
                <wp:inline distT="0" distB="0" distL="0" distR="0" wp14:anchorId="42808555" wp14:editId="5787D7FB">
                  <wp:extent cx="3247200" cy="2160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1 下午9.34.4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E5532B" w:rsidRDefault="00E5532B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175AAAD" wp14:editId="6A21774D">
                  <wp:extent cx="3240000" cy="2160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1 下午9.35.0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2B" w:rsidTr="00E5532B">
        <w:tc>
          <w:tcPr>
            <w:tcW w:w="10828" w:type="dxa"/>
            <w:gridSpan w:val="2"/>
          </w:tcPr>
          <w:p w:rsidR="00E5532B" w:rsidRDefault="00E5532B" w:rsidP="00E469F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0785B800" wp14:editId="2FF088C8">
                  <wp:extent cx="3231600" cy="2160000"/>
                  <wp:effectExtent l="0" t="0" r="698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1 下午9.35.1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32B" w:rsidRPr="003C04E1" w:rsidRDefault="00E5532B" w:rsidP="00E5532B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8</w:t>
      </w:r>
      <w:r>
        <w:rPr>
          <w:rFonts w:ascii="Times New Roman" w:eastAsia="標楷體" w:hAnsi="Times New Roman" w:hint="eastAsia"/>
        </w:rPr>
        <w:t xml:space="preserve">　</w:t>
      </w:r>
      <w:r w:rsidRPr="00E5532B">
        <w:t xml:space="preserve"> </w:t>
      </w:r>
      <w:r w:rsidRPr="00E5532B">
        <w:rPr>
          <w:rFonts w:ascii="Times New Roman" w:eastAsia="標楷體" w:hAnsi="Times New Roman"/>
        </w:rPr>
        <w:t>.</w:t>
      </w:r>
      <w:proofErr w:type="spellStart"/>
      <w:r w:rsidRPr="00E5532B">
        <w:rPr>
          <w:rFonts w:ascii="Times New Roman" w:eastAsia="標楷體" w:hAnsi="Times New Roman"/>
        </w:rPr>
        <w:t>TabbedPanelsContentGroup</w:t>
      </w:r>
      <w:proofErr w:type="spellEnd"/>
      <w:r>
        <w:rPr>
          <w:rFonts w:ascii="Times New Roman" w:eastAsia="標楷體" w:hAnsi="Times New Roman"/>
        </w:rPr>
        <w:t>: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設定內容區塊背景顏色、</w:t>
      </w:r>
      <w:proofErr w:type="gramStart"/>
      <w:r>
        <w:rPr>
          <w:rFonts w:ascii="Times New Roman" w:eastAsia="標楷體" w:hAnsi="Times New Roman" w:hint="eastAsia"/>
        </w:rPr>
        <w:t>高度與框線</w:t>
      </w:r>
      <w:proofErr w:type="gramEnd"/>
      <w:r>
        <w:rPr>
          <w:rFonts w:ascii="Times New Roman" w:eastAsia="標楷體" w:hAnsi="Times New Roman" w:hint="eastAsia"/>
        </w:rPr>
        <w:t>。</w:t>
      </w:r>
    </w:p>
    <w:p w:rsidR="00E5532B" w:rsidRDefault="00E5532B" w:rsidP="00E469FD">
      <w:pPr>
        <w:jc w:val="center"/>
        <w:rPr>
          <w:rFonts w:ascii="Times New Roman" w:eastAsia="標楷體" w:hAnsi="Times New Roman"/>
        </w:rPr>
      </w:pPr>
    </w:p>
    <w:p w:rsidR="009309C3" w:rsidRDefault="009309C3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5477774" cy="2291390"/>
            <wp:effectExtent l="0" t="0" r="889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9.51.0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351" cy="22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C3" w:rsidRDefault="009309C3" w:rsidP="009309C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E5532B">
        <w:rPr>
          <w:rFonts w:ascii="Times New Roman" w:eastAsia="標楷體" w:hAnsi="Times New Roman"/>
        </w:rPr>
        <w:t>9</w:t>
      </w:r>
      <w:r>
        <w:rPr>
          <w:rFonts w:ascii="Times New Roman" w:eastAsia="標楷體" w:hAnsi="Times New Roman" w:hint="eastAsia"/>
        </w:rPr>
        <w:t xml:space="preserve">　在</w:t>
      </w:r>
      <w:r w:rsidRPr="009309C3">
        <w:rPr>
          <w:rFonts w:ascii="Times New Roman" w:eastAsia="標楷體" w:hAnsi="Times New Roman"/>
        </w:rPr>
        <w:t>SpryTabbedPanels.js</w:t>
      </w:r>
      <w:r>
        <w:rPr>
          <w:rFonts w:ascii="Times New Roman" w:eastAsia="標楷體" w:hAnsi="Times New Roman" w:hint="eastAsia"/>
        </w:rPr>
        <w:t>檔案中搜尋「</w:t>
      </w:r>
      <w:proofErr w:type="spellStart"/>
      <w:r w:rsidRPr="009309C3">
        <w:rPr>
          <w:rFonts w:ascii="Times New Roman" w:eastAsia="標楷體" w:hAnsi="Times New Roman"/>
        </w:rPr>
        <w:t>Spry.Widget.TabbedPanels.addEventListener</w:t>
      </w:r>
      <w:proofErr w:type="spellEnd"/>
      <w:r>
        <w:rPr>
          <w:rFonts w:ascii="Times New Roman" w:eastAsia="標楷體" w:hAnsi="Times New Roman" w:hint="eastAsia"/>
        </w:rPr>
        <w:t>」。</w:t>
      </w:r>
    </w:p>
    <w:p w:rsidR="009309C3" w:rsidRPr="003C04E1" w:rsidRDefault="009309C3" w:rsidP="009309C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此舉在於修改預設的</w:t>
      </w:r>
      <w:proofErr w:type="spellStart"/>
      <w:r>
        <w:rPr>
          <w:rFonts w:ascii="Times New Roman" w:eastAsia="標楷體" w:hAnsi="Times New Roman"/>
        </w:rPr>
        <w:t>javascript</w:t>
      </w:r>
      <w:proofErr w:type="spellEnd"/>
      <w:r>
        <w:rPr>
          <w:rFonts w:ascii="Times New Roman" w:eastAsia="標楷體" w:hAnsi="Times New Roman" w:hint="eastAsia"/>
        </w:rPr>
        <w:t>程式，將「點選」切換標籤改為「滑鼠滑過」</w:t>
      </w:r>
      <w:r>
        <w:rPr>
          <w:rFonts w:ascii="Times New Roman" w:eastAsia="標楷體" w:hAnsi="Times New Roman" w:hint="eastAsia"/>
        </w:rPr>
        <w:t>)</w:t>
      </w:r>
    </w:p>
    <w:p w:rsidR="009309C3" w:rsidRDefault="00BC613F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00D86" wp14:editId="49D38B6C">
                <wp:simplePos x="0" y="0"/>
                <wp:positionH relativeFrom="column">
                  <wp:posOffset>-73025</wp:posOffset>
                </wp:positionH>
                <wp:positionV relativeFrom="paragraph">
                  <wp:posOffset>178909</wp:posOffset>
                </wp:positionV>
                <wp:extent cx="7042245" cy="696035"/>
                <wp:effectExtent l="0" t="0" r="25400" b="2794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245" cy="696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6" o:spid="_x0000_s1026" style="position:absolute;margin-left:-5.75pt;margin-top:14.1pt;width:554.5pt;height:54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9opgIAAIwFAAAOAAAAZHJzL2Uyb0RvYy54bWysVMFu2zAMvQ/YPwi6r3bSJF2NOkXQosOA&#10;oivWDj2rslQbkEVNUuJkPzNgt33EPmfYb4ySbCfoih2G5eBIIvmo90Ty7HzbKrIR1jWgSzo5yikR&#10;mkPV6KeSfrq/evOWEueZrpgCLUq6E46eL1+/OutMIaZQg6qEJQiiXdGZktbemyLLHK9Fy9wRGKHR&#10;KMG2zOPWPmWVZR2ityqb5vki68BWxgIXzuHpZTLSZcSXUnD/QUonPFElxbv5+LXx+xi+2fKMFU+W&#10;mbrh/TXYP9yiZY3GpCPUJfOMrG3zB1TbcAsOpD/i0GYgZcNF5IBsJvkzNnc1MyJyQXGcGWVy/w+W&#10;32xuLWmqkh4vKNGsxTf69fX7zx/fCB6gOp1xBTrdmVvb7xwuA9WttG34RxJkGxXdjYqKrSccD0/y&#10;2XQ6m1PC0bY4XeTH8wCa7aONdf6dgJaERUktvlgUkm2unU+ug0tIpuGqUQrPWaE06RD0eJ7HAAeq&#10;qYIx2GL9iAtlyYbhy/vtpE974IWXUBrvEhgmTnHld0ok+I9CojLIYpoShJrcYzLOhfaTZKpZJVKq&#10;eY6/IdkQERkrjYABWeIlR+weYPBMIAN24t/7h1ARS3oM7pn/LXiMiJlB+zG4bTTYl5gpZNVnTv6D&#10;SEmaoNIjVDusGwupoZzhVw2+3zVz/pZZ7CDsNZwK/gN+pAJ8J+hXlNRgv7x0HvyxsNFKSYcdWVL3&#10;ec2soES911jyp5PZLLRw3MzmJ1Pc2EPL46FFr9sLwKef4PwxPC6Dv1fDUlpoH3B4rEJWNDHNMXdJ&#10;ubfD5sKnSYHjh4vVKrph2xrmr/Wd4QE8qBrq8377wKzpi9hj+d/A0L2seFbLyTdEalitPcgmFvpe&#10;115vbPlYOP14CjPlcB+99kN0+RsAAP//AwBQSwMEFAAGAAgAAAAhAJXqaAfeAAAACwEAAA8AAABk&#10;cnMvZG93bnJldi54bWxMj01PwzAMhu9I/IfIk7htaTuxldJ0QpO4wGll4pw1Xlutcaom3cK/xzvB&#10;zR+PXj8ud9EO4oqT7x0pSFcJCKTGmZ5aBcev92UOwgdNRg+OUMEPethVjw+lLoy70QGvdWgFh5Av&#10;tIIuhLGQ0jcdWu1XbkTi3dlNVgdup1aaSd843A4yS5KNtLonvtDpEfcdNpd6tgq+84Npj/Gjtp/r&#10;eX/ONt7G4JV6WsS3VxABY/iD4a7P6lCx08nNZLwYFCzT9JlRBVmegbgDycuWJyeu1tscZFXK/z9U&#10;vwAAAP//AwBQSwECLQAUAAYACAAAACEAtoM4kv4AAADhAQAAEwAAAAAAAAAAAAAAAAAAAAAAW0Nv&#10;bnRlbnRfVHlwZXNdLnhtbFBLAQItABQABgAIAAAAIQA4/SH/1gAAAJQBAAALAAAAAAAAAAAAAAAA&#10;AC8BAABfcmVscy8ucmVsc1BLAQItABQABgAIAAAAIQDAE+9opgIAAIwFAAAOAAAAAAAAAAAAAAAA&#10;AC4CAABkcnMvZTJvRG9jLnhtbFBLAQItABQABgAIAAAAIQCV6mgH3gAAAAsBAAAPAAAAAAAAAAAA&#10;AAAAAAAFAABkcnMvZG93bnJldi54bWxQSwUGAAAAAAQABADzAAAACwYAAAAA&#10;" filled="f" strokecolor="black [3213]" strokeweight=".5pt"/>
            </w:pict>
          </mc:Fallback>
        </mc:AlternateContent>
      </w:r>
    </w:p>
    <w:p w:rsidR="009309C3" w:rsidRDefault="00BC613F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4C49B" wp14:editId="043744DB">
                <wp:simplePos x="0" y="0"/>
                <wp:positionH relativeFrom="column">
                  <wp:posOffset>2819400</wp:posOffset>
                </wp:positionH>
                <wp:positionV relativeFrom="paragraph">
                  <wp:posOffset>16984</wp:posOffset>
                </wp:positionV>
                <wp:extent cx="465455" cy="204470"/>
                <wp:effectExtent l="0" t="0" r="10795" b="2413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0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8" o:spid="_x0000_s1026" style="position:absolute;margin-left:222pt;margin-top:1.35pt;width:36.65pt;height:16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A/sQIAAI4FAAAOAAAAZHJzL2Uyb0RvYy54bWysVM1qGzEQvhf6DkL3ZtdmnbQm62ASXAoh&#10;CUlKzrJW8i5oNaoke+0+RnstBHopfYg+TmgfoyPtT0waeij1Ya3RzHwz82lmjk+2tSIbYV0FOqej&#10;g5QSoTkUlV7l9P3t4tVrSpxnumAKtMjpTjh6Mnv54rgxUzGGElQhLEEQ7aaNyWnpvZkmieOlqJk7&#10;ACM0KiXYmnkU7SopLGsQvVbJOE0PkwZsYSxw4RzenrVKOov4UgruL6V0whOVU8zNx6+N32X4JrNj&#10;Nl1ZZsqKd2mwf8iiZpXGoAPUGfOMrG31B1RdcQsOpD/gUCcgZcVFrAGrGaVPqrkpmRGxFiTHmYEm&#10;9/9g+cXmypKqyOkYX0qzGt/o4cvnX98+/bz//vDjK8Fr5KgxboqmN+bKdpLDYyh4K20d/rEUso28&#10;7gZexdYTjpfZ4SSbTCjhqBqnWXYUeU8enY11/q2AmoRDTi2sdXGNbxcpZZtz5zEq2vd2IaCGRaVU&#10;fD+lw4UDVRXhLgp2tTxVlmwYPvxikeIv1IEYe2YoBdckVNfWE09+p0TAUPpaSOQGKxjHTGJXigGW&#10;cS60H7WqkhWijTbZDxb6OHjE0BEwIEvMcsDuAHrLFqTHbnPu7IOriE09OKd/S6x1HjxiZNB+cK4r&#10;DfY5AIVVdZFb+56klprA0hKKHXaOhXaknOGLCh/vnDl/xSzOEE4b7gV/iR+poMkpdCdKSrAfn7sP&#10;9tjaqKWkwZnMqfuwZlZQot5pbPo3oywLQxyFbHI0RsHua5b7Gr2uTwFff4QbyPB4DPZe9Udpob7D&#10;9TEPUVHFNMfYOeXe9sKpb3cFLiAu5vNohoNrmD/XN4YH8MBq6Mvb7R2zputgj61/Af38sumTHm5t&#10;g6eG+dqDrGKDP/La8Y1DHxunW1Bhq+zL0epxjc5+AwAA//8DAFBLAwQUAAYACAAAACEAT0DMN98A&#10;AAAIAQAADwAAAGRycy9kb3ducmV2LnhtbEyPMU/DMBSEdyT+g/UqsVGnaaA0jVNRpAoYGGgjZjd+&#10;TSLsZyt2mvTfYyYYT3e6+67YTkazC/a+syRgMU+AIdVWddQIqI77+ydgPkhSUltCAVf0sC1vbwqZ&#10;KzvSJ14OoWGxhHwuBbQhuJxzX7dopJ9bhxS9s+2NDFH2DVe9HGO50TxNkkduZEdxoZUOX1qsvw+D&#10;EWDHdNq7d30+Dq87V12r9dfu7UOIu9n0vAEWcAp/YfjFj+hQRqaTHUh5pgVkWRa/BAHpClj0Hxar&#10;JbCTgGW2Bl4W/P+B8gcAAP//AwBQSwECLQAUAAYACAAAACEAtoM4kv4AAADhAQAAEwAAAAAAAAAA&#10;AAAAAAAAAAAAW0NvbnRlbnRfVHlwZXNdLnhtbFBLAQItABQABgAIAAAAIQA4/SH/1gAAAJQBAAAL&#10;AAAAAAAAAAAAAAAAAC8BAABfcmVscy8ucmVsc1BLAQItABQABgAIAAAAIQCV2qA/sQIAAI4FAAAO&#10;AAAAAAAAAAAAAAAAAC4CAABkcnMvZTJvRG9jLnhtbFBLAQItABQABgAIAAAAIQBPQMw33wAAAAgB&#10;AAAPAAAAAAAAAAAAAAAAAAsFAABkcnMvZG93bnJldi54bWxQSwUGAAAAAAQABADzAAAAFwYAAAAA&#10;" filled="f" strokecolor="red" strokeweight="2pt"/>
            </w:pict>
          </mc:Fallback>
        </mc:AlternateContent>
      </w:r>
      <w:r w:rsidR="009309C3">
        <w:rPr>
          <w:rFonts w:ascii="Times New Roman" w:eastAsia="標楷體" w:hAnsi="Times New Roman"/>
          <w:noProof/>
        </w:rPr>
        <w:drawing>
          <wp:inline distT="0" distB="0" distL="0" distR="0" wp14:anchorId="52588022" wp14:editId="2838721E">
            <wp:extent cx="6840220" cy="1587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9.51.5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C3" w:rsidRDefault="00BC613F" w:rsidP="00BC613F">
      <w:pPr>
        <w:spacing w:line="260" w:lineRule="exact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80648" wp14:editId="2D35EB53">
                <wp:simplePos x="0" y="0"/>
                <wp:positionH relativeFrom="column">
                  <wp:posOffset>3058719</wp:posOffset>
                </wp:positionH>
                <wp:positionV relativeFrom="paragraph">
                  <wp:posOffset>15704</wp:posOffset>
                </wp:positionV>
                <wp:extent cx="0" cy="177421"/>
                <wp:effectExtent l="76200" t="0" r="57150" b="51435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42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7" o:spid="_x0000_s1026" type="#_x0000_t32" style="position:absolute;margin-left:240.85pt;margin-top:1.25pt;width:0;height:13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apDAIAADsEAAAOAAAAZHJzL2Uyb0RvYy54bWysU72OEzEQ7pF4B8s92U2ECIqyuSLH0SCI&#10;+HkAn3ecteQ/2SabvAQlBUiIhvKuQqLgeSC6t7ixd7O5HBWIxrv2zDfzfZ/H87OtVmQDPkhrKjoe&#10;lZSA4baWZl3Rd28vHj2lJERmaqasgYruINCzxcMH89bNYGIbq2rwBIuYMGtdRZsY3awoAm9AszCy&#10;DgwGhfWaRdz6dVF71mJ1rYpJWT4pWutr5y2HEPD0vAvSRa4vBPD4SogAkaiKIreYV5/Xy7QWizmb&#10;rT1zjeQ9DfYPLDSTBpsOpc5ZZOS9l3+U0pJ7G6yII251YYWQHLIGVDMu76l50zAHWQuaE9xgU/h/&#10;ZfnLzcoTWVd0MqXEMI13tP/8ff/j06+P1/vrq5uvV78/fLv5+YVgHM1qXZghZmlWvt8Ft/JJ+VZ4&#10;nb6oiWyzwbvBYNhGwrtDjqfj6fTxZJzKFUec8yE+B6tJ+qloiJ7JdROX1hi8RevH2V+2eRFiBzwA&#10;UlNlSIt1J9OyzGnBKllfSKVSMA8TLJUnG4ZjELeH1idZkUn1zNQk7hx6EL1kZq2gJ6kMck3aO7X5&#10;L+4UdL1fg0ALUV/H8V4/xjmYeOipDGYnmEB2A7Bnnab+SPQU2OcnKOTB/hvwgMidrYkDWEtjfefZ&#10;afejTaLLPzjQ6U4WXNp6l+cgW4MTmi+0f03pCdzdZ/jxzS9uAQAA//8DAFBLAwQUAAYACAAAACEA&#10;nzpOPdwAAAAIAQAADwAAAGRycy9kb3ducmV2LnhtbEyPwW7CMBBE75X6D9ZW6q040JSiEAehSqin&#10;SgT6AcZe4oh4HcUG0n59t+qhHEczmnlTrkbfiQsOsQ2kYDrJQCCZYFtqFHzuN08LEDFpsroLhAq+&#10;MMKqur8rdWHDlWq87FIjuIRioRW4lPpCymgceh0noUdi7xgGrxPLoZF20Fcu952cZdlcet0SLzjd&#10;45tDc9qdPY/szfdmvn03aLa5C/1HfazXTqnHh3G9BJFwTP9h+MVndKiY6RDOZKPoFOSL6StHFcxe&#10;QLD/pw8KnrMcZFXK2wPVDwAAAP//AwBQSwECLQAUAAYACAAAACEAtoM4kv4AAADhAQAAEwAAAAAA&#10;AAAAAAAAAAAAAAAAW0NvbnRlbnRfVHlwZXNdLnhtbFBLAQItABQABgAIAAAAIQA4/SH/1gAAAJQB&#10;AAALAAAAAAAAAAAAAAAAAC8BAABfcmVscy8ucmVsc1BLAQItABQABgAIAAAAIQDY7YapDAIAADsE&#10;AAAOAAAAAAAAAAAAAAAAAC4CAABkcnMvZTJvRG9jLnhtbFBLAQItABQABgAIAAAAIQCfOk493AAA&#10;AAgBAAAPAAAAAAAAAAAAAAAAAGYEAABkcnMvZG93bnJldi54bWxQSwUGAAAAAAQABADzAAAAbwUA&#10;AAAA&#10;" strokecolor="black [3213]" strokeweight="1pt">
                <v:stroke endarrow="block"/>
              </v:shape>
            </w:pict>
          </mc:Fallback>
        </mc:AlternateContent>
      </w:r>
    </w:p>
    <w:p w:rsidR="009309C3" w:rsidRDefault="00BC613F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45918" wp14:editId="686ABBF1">
                <wp:simplePos x="0" y="0"/>
                <wp:positionH relativeFrom="column">
                  <wp:posOffset>2764790</wp:posOffset>
                </wp:positionH>
                <wp:positionV relativeFrom="paragraph">
                  <wp:posOffset>41114</wp:posOffset>
                </wp:positionV>
                <wp:extent cx="672465" cy="150126"/>
                <wp:effectExtent l="0" t="0" r="13335" b="21590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501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" o:spid="_x0000_s1026" style="position:absolute;margin-left:217.7pt;margin-top:3.25pt;width:52.95pt;height:1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7LSrwIAAI4FAAAOAAAAZHJzL2Uyb0RvYy54bWysVM1q3DAQvhf6DkL3xj/sbhoTb1gSthRC&#10;ErIpOWtleW2QNaqk/etjtNdCoZfSh+jjhPYxOpJ/sqShh1If5BnNzDc/mpnTs10jyUYYW4PKaXIU&#10;UyIUh6JWq5y+u5u/ek2JdUwVTIISOd0LS8+mL1+cbnUmUqhAFsIQBFE22+qcVs7pLIosr0TD7BFo&#10;oVBYgmmYQ9asosKwLaI3MkrjeBJtwRTaABfW4u1FK6TTgF+WgrvrsrTCEZlTjM2F04Rz6c9oesqy&#10;lWG6qnkXBvuHKBpWK3Q6QF0wx8ja1H9ANTU3YKF0RxyaCMqy5iLkgNkk8ZNsFhXTIuSCxbF6KJP9&#10;f7D8anNjSF3kND2hRLEG3+jh86df3z7+/PL94cdXgtdYo622Gaou9I3pOIukT3hXmsb/MRWyC3Xd&#10;D3UVO0c4Xk6O09FkTAlHUTKOk3TiMaNHY22seyOgIZ7IqYG1Km7x7UJJ2ebSula/1/MOFcxrKfGe&#10;ZVL504KsC38XGLNanktDNgwffj6P8et8HqhhBN408tm1+QTK7aVoYW9FibXBDNIQSehKMcAyzoVy&#10;SSuqWCFab+NDZ76PvUVIVyoE9MglRjlgdwC9ZgvSY7d5d/reVISmHozjvwXWGg8WwTMoNxg3tQLz&#10;HIDErDrPrX5fpLY0vkpLKPbYOQbakbKaz2t8vEtm3Q0zOEM4bbgX3DUepYRtTqGjKKnAfHju3utj&#10;a6OUki3OZE7t+zUzghL5VmHTnySjkR/iwIzGxyky5lCyPJSodXMO+PoJbiDNA+n1nezJ0kBzj+tj&#10;5r2iiCmOvnPKnemZc9fuClxAXMxmQQ0HVzN3qRaae3BfVd+Xd7t7ZnTXwQ5b/wr6+WXZkx5udb2l&#10;gtnaQVmHBn+sa1dvHPrQON2C8lvlkA9aj2t0+hsAAP//AwBQSwMEFAAGAAgAAAAhAFXKgO/fAAAA&#10;CAEAAA8AAABkcnMvZG93bnJldi54bWxMjzFPwzAUhHck/oP1kNiokyapIM1LRZEqYOhAGzG7sZtE&#10;jZ+t2GnSf4+ZYDzd6e67YjPrnl3V4DpDCPEiAqaoNrKjBqE67p6egTkvSIrekEK4KQeb8v6uELk0&#10;E32p68E3LJSQywVC673NOXd1q7RwC2MVBe9sBi18kEPD5SCmUK57voyiFdeio7DQCqveWlVfDqNG&#10;MNNy3tnP/nwc37e2ulUv39uPPeLjw/y6BubV7P/C8Isf0KEMTCczknSsR0iTLA1RhFUGLPhZGifA&#10;TghJFAMvC/7/QPkDAAD//wMAUEsBAi0AFAAGAAgAAAAhALaDOJL+AAAA4QEAABMAAAAAAAAAAAAA&#10;AAAAAAAAAFtDb250ZW50X1R5cGVzXS54bWxQSwECLQAUAAYACAAAACEAOP0h/9YAAACUAQAACwAA&#10;AAAAAAAAAAAAAAAvAQAAX3JlbHMvLnJlbHNQSwECLQAUAAYACAAAACEA+Sey0q8CAACOBQAADgAA&#10;AAAAAAAAAAAAAAAuAgAAZHJzL2Uyb0RvYy54bWxQSwECLQAUAAYACAAAACEAVcqA798AAAAIAQAA&#10;DwAAAAAAAAAAAAAAAAAJBQAAZHJzL2Rvd25yZXYueG1sUEsFBgAAAAAEAAQA8wAAABUGAAAAAA==&#10;" filled="f" strokecolor="red" strokeweight="2pt"/>
            </w:pict>
          </mc:Fallback>
        </mc:AlternateContent>
      </w:r>
      <w:r w:rsidR="009309C3">
        <w:rPr>
          <w:rFonts w:ascii="Times New Roman" w:eastAsia="標楷體" w:hAnsi="Times New Roman"/>
          <w:noProof/>
        </w:rPr>
        <w:drawing>
          <wp:inline distT="0" distB="0" distL="0" distR="0">
            <wp:extent cx="6840220" cy="131445"/>
            <wp:effectExtent l="0" t="0" r="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9.52.1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C3" w:rsidRDefault="009309C3" w:rsidP="00BC613F">
      <w:pPr>
        <w:spacing w:beforeLines="50" w:before="180"/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E5532B">
        <w:rPr>
          <w:rFonts w:ascii="Times New Roman" w:eastAsia="標楷體" w:hAnsi="Times New Roman"/>
        </w:rPr>
        <w:t>10</w:t>
      </w:r>
      <w:r>
        <w:rPr>
          <w:rFonts w:ascii="Times New Roman" w:eastAsia="標楷體" w:hAnsi="Times New Roman" w:hint="eastAsia"/>
        </w:rPr>
        <w:t xml:space="preserve">　將</w:t>
      </w:r>
      <w:r>
        <w:rPr>
          <w:rFonts w:ascii="Times New Roman" w:eastAsia="標楷體" w:hAnsi="Times New Roman"/>
        </w:rPr>
        <w:t>click</w:t>
      </w:r>
      <w:r>
        <w:rPr>
          <w:rFonts w:ascii="Times New Roman" w:eastAsia="標楷體" w:hAnsi="Times New Roman" w:hint="eastAsia"/>
        </w:rPr>
        <w:t>改為</w:t>
      </w:r>
      <w:proofErr w:type="spellStart"/>
      <w:r>
        <w:rPr>
          <w:rFonts w:ascii="Times New Roman" w:eastAsia="標楷體" w:hAnsi="Times New Roman"/>
        </w:rPr>
        <w:t>mouseover</w:t>
      </w:r>
      <w:proofErr w:type="spellEnd"/>
      <w:r>
        <w:rPr>
          <w:rFonts w:ascii="Times New Roman" w:eastAsia="標楷體" w:hAnsi="Times New Roman" w:hint="eastAsia"/>
        </w:rPr>
        <w:t>。</w:t>
      </w:r>
    </w:p>
    <w:p w:rsidR="009309C3" w:rsidRDefault="009309C3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2C5DB7C1" wp14:editId="225F28E7">
            <wp:extent cx="4121624" cy="3070555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1 下午10.02.2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091" cy="307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23" w:rsidRDefault="009309C3" w:rsidP="00A5002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E5532B">
        <w:rPr>
          <w:rFonts w:ascii="Times New Roman" w:eastAsia="標楷體" w:hAnsi="Times New Roman"/>
        </w:rPr>
        <w:t>11</w:t>
      </w:r>
      <w:r>
        <w:rPr>
          <w:rFonts w:ascii="Times New Roman" w:eastAsia="標楷體" w:hAnsi="Times New Roman" w:hint="eastAsia"/>
        </w:rPr>
        <w:t xml:space="preserve">　</w:t>
      </w:r>
      <w:r w:rsidR="00A50023">
        <w:rPr>
          <w:rFonts w:ascii="Times New Roman" w:eastAsia="標楷體" w:hAnsi="Times New Roman" w:hint="eastAsia"/>
        </w:rPr>
        <w:t>當標籤被選取或滑鼠滑過時，會在文字上方</w:t>
      </w:r>
      <w:r>
        <w:rPr>
          <w:rFonts w:ascii="Times New Roman" w:eastAsia="標楷體" w:hAnsi="Times New Roman" w:hint="eastAsia"/>
        </w:rPr>
        <w:t>新增紫色線條。</w:t>
      </w:r>
    </w:p>
    <w:p w:rsidR="009309C3" w:rsidRDefault="00A50023" w:rsidP="00A5002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因此新增樣式，「</w:t>
      </w:r>
      <w:r w:rsidRPr="00A50023">
        <w:rPr>
          <w:rFonts w:ascii="Times New Roman" w:eastAsia="標楷體" w:hAnsi="Times New Roman"/>
        </w:rPr>
        <w:t>.</w:t>
      </w:r>
      <w:proofErr w:type="spellStart"/>
      <w:r w:rsidRPr="00A50023">
        <w:rPr>
          <w:rFonts w:ascii="Times New Roman" w:eastAsia="標楷體" w:hAnsi="Times New Roman"/>
        </w:rPr>
        <w:t>TabbedPanelsTabHover</w:t>
      </w:r>
      <w:proofErr w:type="spellEnd"/>
      <w:r w:rsidRPr="00A50023">
        <w:rPr>
          <w:rFonts w:ascii="Times New Roman" w:eastAsia="標楷體" w:hAnsi="Times New Roman"/>
        </w:rPr>
        <w:t>::before,.</w:t>
      </w:r>
      <w:proofErr w:type="spellStart"/>
      <w:r w:rsidRPr="00A50023">
        <w:rPr>
          <w:rFonts w:ascii="Times New Roman" w:eastAsia="標楷體" w:hAnsi="Times New Roman"/>
        </w:rPr>
        <w:t>TabbedPanelsTabSelected</w:t>
      </w:r>
      <w:proofErr w:type="spellEnd"/>
      <w:r w:rsidRPr="00A50023">
        <w:rPr>
          <w:rFonts w:ascii="Times New Roman" w:eastAsia="標楷體" w:hAnsi="Times New Roman"/>
        </w:rPr>
        <w:t>::before</w:t>
      </w:r>
      <w:r>
        <w:rPr>
          <w:rFonts w:ascii="Times New Roman" w:eastAsia="標楷體" w:hAnsi="Times New Roman" w:hint="eastAsia"/>
        </w:rPr>
        <w:t>」</w:t>
      </w:r>
    </w:p>
    <w:p w:rsidR="00A50023" w:rsidRDefault="00A50023" w:rsidP="00A50023">
      <w:pPr>
        <w:jc w:val="center"/>
        <w:rPr>
          <w:rFonts w:ascii="Times New Roman" w:eastAsia="標楷體" w:hAnsi="Times New Roman"/>
        </w:rPr>
      </w:pPr>
    </w:p>
    <w:p w:rsidR="00A50023" w:rsidRDefault="00A50023" w:rsidP="00A50023">
      <w:pPr>
        <w:rPr>
          <w:rFonts w:ascii="Times New Roman" w:eastAsia="標楷體" w:hAnsi="Times New Roman"/>
        </w:rPr>
      </w:pPr>
      <w:r w:rsidRPr="00A50023">
        <w:rPr>
          <w:rFonts w:ascii="Times New Roman" w:eastAsia="標楷體" w:hAnsi="Times New Roman" w:hint="eastAsia"/>
          <w:color w:val="C00000"/>
        </w:rPr>
        <w:t>【註】</w:t>
      </w:r>
      <w:r w:rsidR="000D6FB3">
        <w:rPr>
          <w:rFonts w:ascii="Times New Roman" w:eastAsia="標楷體" w:hAnsi="Times New Roman" w:hint="eastAsia"/>
        </w:rPr>
        <w:t>當有兩個以上的</w:t>
      </w:r>
      <w:r w:rsidR="000D6FB3">
        <w:rPr>
          <w:rFonts w:ascii="Times New Roman" w:eastAsia="標楷體" w:hAnsi="Times New Roman" w:hint="eastAsia"/>
        </w:rPr>
        <w:t>CSS</w:t>
      </w:r>
      <w:r w:rsidR="000D6FB3">
        <w:rPr>
          <w:rFonts w:ascii="Times New Roman" w:eastAsia="標楷體" w:hAnsi="Times New Roman" w:hint="eastAsia"/>
        </w:rPr>
        <w:t>，樣式設定</w:t>
      </w:r>
      <w:r>
        <w:rPr>
          <w:rFonts w:ascii="Times New Roman" w:eastAsia="標楷體" w:hAnsi="Times New Roman" w:hint="eastAsia"/>
        </w:rPr>
        <w:t>完全相同時，可以一起進行設定，但必須使用</w:t>
      </w:r>
      <w:r w:rsidRPr="00A50023">
        <w:rPr>
          <w:rFonts w:ascii="Times New Roman" w:eastAsia="標楷體" w:hAnsi="Times New Roman" w:hint="eastAsia"/>
          <w:b/>
          <w:bdr w:val="single" w:sz="4" w:space="0" w:color="auto"/>
        </w:rPr>
        <w:t>逗號</w:t>
      </w:r>
      <w:r>
        <w:rPr>
          <w:rFonts w:ascii="Times New Roman" w:eastAsia="標楷體" w:hAnsi="Times New Roman" w:hint="eastAsia"/>
        </w:rPr>
        <w:t>隔開。</w:t>
      </w:r>
    </w:p>
    <w:p w:rsidR="00A50023" w:rsidRDefault="00A50023" w:rsidP="00A50023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A50023" w:rsidTr="00A50023">
        <w:tc>
          <w:tcPr>
            <w:tcW w:w="5414" w:type="dxa"/>
          </w:tcPr>
          <w:p w:rsidR="00A50023" w:rsidRDefault="00A50023" w:rsidP="00A5002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098D688" wp14:editId="026ABCDB">
                  <wp:extent cx="3222000" cy="216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10.02.48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A50023" w:rsidRDefault="00A50023" w:rsidP="00A5002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53DBDFCC" wp14:editId="352569F7">
                  <wp:extent cx="3231600" cy="2160000"/>
                  <wp:effectExtent l="0" t="0" r="698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10.03.3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23" w:rsidTr="00A50023">
        <w:tc>
          <w:tcPr>
            <w:tcW w:w="5414" w:type="dxa"/>
          </w:tcPr>
          <w:p w:rsidR="00A50023" w:rsidRDefault="00A50023" w:rsidP="00A5002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775EF395" wp14:editId="10B38694">
                  <wp:extent cx="3234295" cy="2160000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10.03.56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vAlign w:val="center"/>
          </w:tcPr>
          <w:p w:rsidR="00A50023" w:rsidRDefault="00A50023" w:rsidP="00A50023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523EA186" wp14:editId="47C76FA4">
                  <wp:extent cx="3180909" cy="1319841"/>
                  <wp:effectExtent l="0" t="0" r="63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31 下午10.04.10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757" cy="131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023" w:rsidRDefault="00A50023" w:rsidP="00A5002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 w:rsidR="00E5532B"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　設定紫色線條之樣式。</w:t>
      </w:r>
    </w:p>
    <w:p w:rsidR="00D72094" w:rsidRDefault="00D72094" w:rsidP="00D72094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三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/>
          <w:b/>
          <w:sz w:val="28"/>
        </w:rPr>
        <w:t>Spry</w:t>
      </w:r>
      <w:r>
        <w:rPr>
          <w:rFonts w:ascii="Times New Roman" w:eastAsia="標楷體" w:hAnsi="Times New Roman" w:hint="eastAsia"/>
          <w:b/>
          <w:sz w:val="28"/>
        </w:rPr>
        <w:t>折疊式</w:t>
      </w:r>
    </w:p>
    <w:p w:rsidR="00D72094" w:rsidRDefault="00D72094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739" cy="1138687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0 下午9.21.0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3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94" w:rsidRPr="003C04E1" w:rsidRDefault="00D72094" w:rsidP="00D72094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折疊式面板。</w:t>
      </w:r>
    </w:p>
    <w:p w:rsidR="00D72094" w:rsidRPr="0029585D" w:rsidRDefault="00D72094" w:rsidP="00D72094">
      <w:pPr>
        <w:ind w:left="601" w:hangingChars="250" w:hanging="601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說明</w:t>
      </w:r>
    </w:p>
    <w:tbl>
      <w:tblPr>
        <w:tblStyle w:val="af"/>
        <w:tblW w:w="0" w:type="auto"/>
        <w:tblInd w:w="60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2"/>
        <w:gridCol w:w="5635"/>
      </w:tblGrid>
      <w:tr w:rsidR="00D72094" w:rsidRPr="0029585D" w:rsidTr="007E14DC">
        <w:tc>
          <w:tcPr>
            <w:tcW w:w="4752" w:type="dxa"/>
          </w:tcPr>
          <w:p w:rsidR="00D72094" w:rsidRPr="0029585D" w:rsidRDefault="00D72094" w:rsidP="004748B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樣式名稱</w:t>
            </w:r>
          </w:p>
        </w:tc>
        <w:tc>
          <w:tcPr>
            <w:tcW w:w="5635" w:type="dxa"/>
          </w:tcPr>
          <w:p w:rsidR="00D72094" w:rsidRPr="0029585D" w:rsidRDefault="00D72094" w:rsidP="004748B2">
            <w:pPr>
              <w:rPr>
                <w:rFonts w:ascii="Times New Roman" w:eastAsia="標楷體" w:hAnsi="Times New Roman" w:cs="Times New Roman"/>
                <w:b/>
              </w:rPr>
            </w:pPr>
            <w:r w:rsidRPr="0029585D"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</w:tr>
      <w:tr w:rsidR="00D72094" w:rsidRPr="0029585D" w:rsidTr="007E14DC">
        <w:tc>
          <w:tcPr>
            <w:tcW w:w="4752" w:type="dxa"/>
          </w:tcPr>
          <w:p w:rsidR="00D72094" w:rsidRPr="0029585D" w:rsidRDefault="00D72094" w:rsidP="00D72094">
            <w:pPr>
              <w:rPr>
                <w:rFonts w:ascii="Times New Roman" w:eastAsia="標楷體" w:hAnsi="Times New Roman" w:cs="Times New Roman"/>
              </w:rPr>
            </w:pPr>
            <w:r w:rsidRPr="00D72094">
              <w:rPr>
                <w:rFonts w:ascii="Times New Roman" w:eastAsia="標楷體" w:hAnsi="Times New Roman" w:cs="Times New Roman"/>
              </w:rPr>
              <w:t>Accordion</w:t>
            </w:r>
          </w:p>
        </w:tc>
        <w:tc>
          <w:tcPr>
            <w:tcW w:w="5635" w:type="dxa"/>
          </w:tcPr>
          <w:p w:rsidR="00D72094" w:rsidRPr="0029585D" w:rsidRDefault="00D72094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設定整個摺疊面板的</w:t>
            </w:r>
            <w:r w:rsidR="008A579E">
              <w:rPr>
                <w:rFonts w:ascii="Times New Roman" w:eastAsia="標楷體" w:hAnsi="Times New Roman" w:cs="Times New Roman" w:hint="eastAsia"/>
              </w:rPr>
              <w:t>樣式</w:t>
            </w:r>
            <w:r w:rsidR="008A579E">
              <w:rPr>
                <w:rFonts w:ascii="Times New Roman" w:eastAsia="標楷體" w:hAnsi="Times New Roman" w:hint="eastAsia"/>
              </w:rPr>
              <w:t>，如大小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8A579E" w:rsidRPr="0029585D" w:rsidTr="007E14DC">
        <w:tc>
          <w:tcPr>
            <w:tcW w:w="4752" w:type="dxa"/>
          </w:tcPr>
          <w:p w:rsidR="008A579E" w:rsidRPr="00D72094" w:rsidRDefault="008A579E" w:rsidP="00D72094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A579E">
              <w:rPr>
                <w:rFonts w:ascii="Times New Roman" w:eastAsia="標楷體" w:hAnsi="Times New Roman" w:cs="Times New Roman"/>
              </w:rPr>
              <w:t>AccordionPanel</w:t>
            </w:r>
            <w:proofErr w:type="spellEnd"/>
          </w:p>
        </w:tc>
        <w:tc>
          <w:tcPr>
            <w:tcW w:w="5635" w:type="dxa"/>
          </w:tcPr>
          <w:p w:rsidR="008A579E" w:rsidRDefault="008A579E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設定每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摺疊區塊的樣式</w:t>
            </w:r>
            <w:r>
              <w:rPr>
                <w:rFonts w:ascii="Times New Roman" w:eastAsia="標楷體" w:hAnsi="Times New Roman" w:hint="eastAsia"/>
              </w:rPr>
              <w:t>，如間距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D72094" w:rsidRPr="0029585D" w:rsidTr="007E14DC">
        <w:tc>
          <w:tcPr>
            <w:tcW w:w="4752" w:type="dxa"/>
          </w:tcPr>
          <w:p w:rsidR="00D72094" w:rsidRPr="0029585D" w:rsidRDefault="00D72094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D72094">
              <w:rPr>
                <w:rFonts w:ascii="Times New Roman" w:eastAsia="標楷體" w:hAnsi="Times New Roman" w:cs="Times New Roman"/>
              </w:rPr>
              <w:t>AccordionPanelTab</w:t>
            </w:r>
            <w:proofErr w:type="spellEnd"/>
          </w:p>
        </w:tc>
        <w:tc>
          <w:tcPr>
            <w:tcW w:w="5635" w:type="dxa"/>
          </w:tcPr>
          <w:p w:rsidR="00D72094" w:rsidRPr="0029585D" w:rsidRDefault="00D72094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設定標籤區</w:t>
            </w:r>
            <w:r w:rsidR="004B257B" w:rsidRPr="00ED2CD4">
              <w:rPr>
                <w:rFonts w:ascii="Times New Roman" w:eastAsia="標楷體" w:hAnsi="Times New Roman" w:hint="eastAsia"/>
                <w:b/>
              </w:rPr>
              <w:t>未展開</w:t>
            </w:r>
            <w:r w:rsidR="004B257B">
              <w:rPr>
                <w:rFonts w:ascii="Times New Roman" w:eastAsia="標楷體" w:hAnsi="Times New Roman" w:hint="eastAsia"/>
              </w:rPr>
              <w:t>時的樣式，如</w:t>
            </w:r>
            <w:r>
              <w:rPr>
                <w:rFonts w:ascii="Times New Roman" w:eastAsia="標楷體" w:hAnsi="Times New Roman" w:hint="eastAsia"/>
              </w:rPr>
              <w:t>文字格式、背景。</w:t>
            </w:r>
          </w:p>
        </w:tc>
      </w:tr>
      <w:tr w:rsidR="00D72094" w:rsidRPr="0029585D" w:rsidTr="007E14DC">
        <w:tc>
          <w:tcPr>
            <w:tcW w:w="4752" w:type="dxa"/>
          </w:tcPr>
          <w:p w:rsidR="00D72094" w:rsidRPr="0029585D" w:rsidRDefault="00D72094" w:rsidP="00D72094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D72094">
              <w:rPr>
                <w:rFonts w:ascii="Times New Roman" w:eastAsia="標楷體" w:hAnsi="Times New Roman" w:cs="Times New Roman"/>
              </w:rPr>
              <w:t>AccordionPanelOpen</w:t>
            </w:r>
            <w:proofErr w:type="spellEnd"/>
            <w:r w:rsidRPr="00D72094">
              <w:rPr>
                <w:rFonts w:ascii="Times New Roman" w:eastAsia="標楷體" w:hAnsi="Times New Roman" w:cs="Times New Roman"/>
              </w:rPr>
              <w:t xml:space="preserve"> .</w:t>
            </w:r>
            <w:proofErr w:type="spellStart"/>
            <w:r w:rsidRPr="00D72094">
              <w:rPr>
                <w:rFonts w:ascii="Times New Roman" w:eastAsia="標楷體" w:hAnsi="Times New Roman" w:cs="Times New Roman"/>
              </w:rPr>
              <w:t>AccordionPanelTab</w:t>
            </w:r>
            <w:proofErr w:type="spellEnd"/>
          </w:p>
        </w:tc>
        <w:tc>
          <w:tcPr>
            <w:tcW w:w="5635" w:type="dxa"/>
          </w:tcPr>
          <w:p w:rsidR="00D72094" w:rsidRPr="0029585D" w:rsidRDefault="0045633C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</w:t>
            </w:r>
            <w:r w:rsidR="00D72094" w:rsidRPr="00E469FD">
              <w:rPr>
                <w:rFonts w:ascii="Times New Roman" w:eastAsia="標楷體" w:hAnsi="Times New Roman" w:hint="eastAsia"/>
              </w:rPr>
              <w:t>標籤</w:t>
            </w:r>
            <w:r w:rsidR="00CB1685">
              <w:rPr>
                <w:rFonts w:ascii="Times New Roman" w:eastAsia="標楷體" w:hAnsi="Times New Roman" w:hint="eastAsia"/>
              </w:rPr>
              <w:t>區</w:t>
            </w:r>
            <w:r w:rsidR="00D72094" w:rsidRPr="00ED2CD4">
              <w:rPr>
                <w:rFonts w:ascii="Times New Roman" w:eastAsia="標楷體" w:hAnsi="Times New Roman" w:hint="eastAsia"/>
                <w:b/>
              </w:rPr>
              <w:t>展開</w:t>
            </w:r>
            <w:r w:rsidR="00ED2CD4">
              <w:rPr>
                <w:rFonts w:ascii="Times New Roman" w:eastAsia="標楷體" w:hAnsi="Times New Roman" w:hint="eastAsia"/>
              </w:rPr>
              <w:t>時</w:t>
            </w:r>
            <w:r w:rsidR="00D72094" w:rsidRPr="00E469FD">
              <w:rPr>
                <w:rFonts w:ascii="Times New Roman" w:eastAsia="標楷體" w:hAnsi="Times New Roman" w:hint="eastAsia"/>
              </w:rPr>
              <w:t>之變化</w:t>
            </w:r>
            <w:r w:rsidR="00D72094">
              <w:rPr>
                <w:rFonts w:ascii="Times New Roman" w:eastAsia="標楷體" w:hAnsi="Times New Roman" w:hint="eastAsia"/>
                <w:b/>
              </w:rPr>
              <w:t>。</w:t>
            </w:r>
          </w:p>
        </w:tc>
      </w:tr>
      <w:tr w:rsidR="00D72094" w:rsidRPr="0029585D" w:rsidTr="007E14DC">
        <w:tc>
          <w:tcPr>
            <w:tcW w:w="4752" w:type="dxa"/>
          </w:tcPr>
          <w:p w:rsidR="00D72094" w:rsidRPr="00D72094" w:rsidRDefault="00D72094" w:rsidP="00D72094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D72094">
              <w:rPr>
                <w:rFonts w:ascii="Times New Roman" w:eastAsia="標楷體" w:hAnsi="Times New Roman" w:cs="Times New Roman"/>
              </w:rPr>
              <w:t>AccordionPanelTabHover</w:t>
            </w:r>
            <w:proofErr w:type="spellEnd"/>
          </w:p>
        </w:tc>
        <w:tc>
          <w:tcPr>
            <w:tcW w:w="5635" w:type="dxa"/>
          </w:tcPr>
          <w:p w:rsidR="00D72094" w:rsidRDefault="00D72094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 w:rsidR="000A72F4">
              <w:rPr>
                <w:rFonts w:ascii="Times New Roman" w:eastAsia="標楷體" w:hAnsi="Times New Roman" w:hint="eastAsia"/>
              </w:rPr>
              <w:t>標籤區</w:t>
            </w:r>
            <w:r w:rsidR="000A72F4" w:rsidRPr="00ED2CD4">
              <w:rPr>
                <w:rFonts w:ascii="Times New Roman" w:eastAsia="標楷體" w:hAnsi="Times New Roman" w:hint="eastAsia"/>
                <w:b/>
              </w:rPr>
              <w:t>未展開</w:t>
            </w:r>
            <w:r w:rsidR="000A72F4">
              <w:rPr>
                <w:rFonts w:ascii="Times New Roman" w:eastAsia="標楷體" w:hAnsi="Times New Roman" w:hint="eastAsia"/>
              </w:rPr>
              <w:t>時，</w:t>
            </w:r>
            <w:r w:rsidRPr="00D72094">
              <w:rPr>
                <w:rFonts w:ascii="Times New Roman" w:eastAsia="標楷體" w:hAnsi="Times New Roman" w:hint="eastAsia"/>
              </w:rPr>
              <w:t>滑鼠滑過標籤時之變化。</w:t>
            </w:r>
          </w:p>
        </w:tc>
      </w:tr>
      <w:tr w:rsidR="000A72F4" w:rsidRPr="0029585D" w:rsidTr="007E14DC">
        <w:tc>
          <w:tcPr>
            <w:tcW w:w="4752" w:type="dxa"/>
          </w:tcPr>
          <w:p w:rsidR="000A72F4" w:rsidRPr="000A72F4" w:rsidRDefault="000A72F4" w:rsidP="00D72094">
            <w:pPr>
              <w:rPr>
                <w:rFonts w:ascii="Times New Roman" w:eastAsia="標楷體" w:hAnsi="Times New Roman"/>
                <w:sz w:val="22"/>
              </w:rPr>
            </w:pPr>
            <w:proofErr w:type="spellStart"/>
            <w:r w:rsidRPr="000A72F4">
              <w:rPr>
                <w:rFonts w:ascii="Times New Roman" w:eastAsia="標楷體" w:hAnsi="Times New Roman"/>
                <w:sz w:val="22"/>
              </w:rPr>
              <w:t>AccordionPanelOpen</w:t>
            </w:r>
            <w:proofErr w:type="spellEnd"/>
            <w:r w:rsidRPr="000A72F4">
              <w:rPr>
                <w:rFonts w:ascii="Times New Roman" w:eastAsia="標楷體" w:hAnsi="Times New Roman"/>
                <w:sz w:val="22"/>
              </w:rPr>
              <w:t xml:space="preserve"> .</w:t>
            </w:r>
            <w:proofErr w:type="spellStart"/>
            <w:r w:rsidRPr="000A72F4">
              <w:rPr>
                <w:rFonts w:ascii="Times New Roman" w:eastAsia="標楷體" w:hAnsi="Times New Roman"/>
                <w:sz w:val="22"/>
              </w:rPr>
              <w:t>AccordionPanelTabHover</w:t>
            </w:r>
            <w:proofErr w:type="spellEnd"/>
          </w:p>
        </w:tc>
        <w:tc>
          <w:tcPr>
            <w:tcW w:w="5635" w:type="dxa"/>
          </w:tcPr>
          <w:p w:rsidR="000A72F4" w:rsidRPr="00D72094" w:rsidRDefault="000A72F4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>
              <w:rPr>
                <w:rFonts w:ascii="Times New Roman" w:eastAsia="標楷體" w:hAnsi="Times New Roman" w:hint="eastAsia"/>
              </w:rPr>
              <w:t>標籤區</w:t>
            </w:r>
            <w:r w:rsidRPr="00ED2CD4">
              <w:rPr>
                <w:rFonts w:ascii="Times New Roman" w:eastAsia="標楷體" w:hAnsi="Times New Roman" w:hint="eastAsia"/>
                <w:b/>
              </w:rPr>
              <w:t>展開</w:t>
            </w:r>
            <w:r>
              <w:rPr>
                <w:rFonts w:ascii="Times New Roman" w:eastAsia="標楷體" w:hAnsi="Times New Roman" w:hint="eastAsia"/>
              </w:rPr>
              <w:t>時，</w:t>
            </w:r>
            <w:r w:rsidRPr="00D72094">
              <w:rPr>
                <w:rFonts w:ascii="Times New Roman" w:eastAsia="標楷體" w:hAnsi="Times New Roman" w:hint="eastAsia"/>
              </w:rPr>
              <w:t>滑鼠滑過標籤時之變化。</w:t>
            </w:r>
          </w:p>
        </w:tc>
      </w:tr>
      <w:tr w:rsidR="00D72094" w:rsidRPr="0029585D" w:rsidTr="007E14DC">
        <w:tc>
          <w:tcPr>
            <w:tcW w:w="4752" w:type="dxa"/>
          </w:tcPr>
          <w:p w:rsidR="00D72094" w:rsidRPr="008353C6" w:rsidRDefault="008A579E" w:rsidP="00D72094">
            <w:pPr>
              <w:rPr>
                <w:rFonts w:ascii="Times New Roman" w:eastAsia="標楷體" w:hAnsi="Times New Roman"/>
              </w:rPr>
            </w:pPr>
            <w:proofErr w:type="spellStart"/>
            <w:r w:rsidRPr="008A579E">
              <w:rPr>
                <w:rFonts w:ascii="Times New Roman" w:eastAsia="標楷體" w:hAnsi="Times New Roman"/>
              </w:rPr>
              <w:t>AccordionPanelContent</w:t>
            </w:r>
            <w:proofErr w:type="spellEnd"/>
          </w:p>
        </w:tc>
        <w:tc>
          <w:tcPr>
            <w:tcW w:w="5635" w:type="dxa"/>
          </w:tcPr>
          <w:p w:rsidR="00D72094" w:rsidRDefault="00D72094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>
              <w:rPr>
                <w:rFonts w:ascii="Times New Roman" w:eastAsia="標楷體" w:hAnsi="Times New Roman" w:hint="eastAsia"/>
              </w:rPr>
              <w:t>內容區塊</w:t>
            </w:r>
            <w:r w:rsidR="00CE6EEF">
              <w:rPr>
                <w:rFonts w:ascii="Times New Roman" w:eastAsia="標楷體" w:hAnsi="Times New Roman" w:hint="eastAsia"/>
              </w:rPr>
              <w:t>之格式，如區塊</w:t>
            </w:r>
            <w:r w:rsidRPr="00D72094">
              <w:rPr>
                <w:rFonts w:ascii="Times New Roman" w:eastAsia="標楷體" w:hAnsi="Times New Roman" w:hint="eastAsia"/>
              </w:rPr>
              <w:t>大小、文字格式、背景。</w:t>
            </w:r>
          </w:p>
        </w:tc>
      </w:tr>
      <w:tr w:rsidR="007E14DC" w:rsidRPr="0029585D" w:rsidTr="007E14DC">
        <w:tc>
          <w:tcPr>
            <w:tcW w:w="4752" w:type="dxa"/>
          </w:tcPr>
          <w:p w:rsidR="007E14DC" w:rsidRPr="008A579E" w:rsidRDefault="007E14DC" w:rsidP="00D72094">
            <w:pPr>
              <w:rPr>
                <w:rFonts w:ascii="Times New Roman" w:eastAsia="標楷體" w:hAnsi="Times New Roman"/>
              </w:rPr>
            </w:pPr>
            <w:proofErr w:type="spellStart"/>
            <w:r w:rsidRPr="007E14DC">
              <w:rPr>
                <w:rFonts w:ascii="Times New Roman" w:eastAsia="標楷體" w:hAnsi="Times New Roman"/>
              </w:rPr>
              <w:t>AccordionFocused</w:t>
            </w:r>
            <w:proofErr w:type="spellEnd"/>
            <w:r w:rsidRPr="007E14DC">
              <w:rPr>
                <w:rFonts w:ascii="Times New Roman" w:eastAsia="標楷體" w:hAnsi="Times New Roman"/>
              </w:rPr>
              <w:t xml:space="preserve"> .</w:t>
            </w:r>
            <w:proofErr w:type="spellStart"/>
            <w:r w:rsidRPr="007E14DC">
              <w:rPr>
                <w:rFonts w:ascii="Times New Roman" w:eastAsia="標楷體" w:hAnsi="Times New Roman"/>
              </w:rPr>
              <w:t>AccordionPanelTab</w:t>
            </w:r>
            <w:proofErr w:type="spellEnd"/>
          </w:p>
        </w:tc>
        <w:tc>
          <w:tcPr>
            <w:tcW w:w="5635" w:type="dxa"/>
          </w:tcPr>
          <w:p w:rsidR="007E14DC" w:rsidRPr="00D72094" w:rsidRDefault="007E14DC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>
              <w:rPr>
                <w:rFonts w:ascii="Times New Roman" w:eastAsia="標楷體" w:hAnsi="Times New Roman" w:hint="eastAsia"/>
              </w:rPr>
              <w:t>摺疊面板作用時，標籤區未展開時的樣式。</w:t>
            </w:r>
          </w:p>
        </w:tc>
      </w:tr>
      <w:tr w:rsidR="007E14DC" w:rsidRPr="0029585D" w:rsidTr="007E14DC">
        <w:tc>
          <w:tcPr>
            <w:tcW w:w="4752" w:type="dxa"/>
          </w:tcPr>
          <w:p w:rsidR="007E14DC" w:rsidRPr="007E14DC" w:rsidRDefault="007E14DC" w:rsidP="00D72094">
            <w:pPr>
              <w:rPr>
                <w:rFonts w:ascii="Times New Roman" w:eastAsia="標楷體" w:hAnsi="Times New Roman"/>
              </w:rPr>
            </w:pPr>
            <w:proofErr w:type="spellStart"/>
            <w:r w:rsidRPr="007E14DC">
              <w:rPr>
                <w:rFonts w:ascii="Times New Roman" w:eastAsia="標楷體" w:hAnsi="Times New Roman"/>
              </w:rPr>
              <w:t>AccordionFocused</w:t>
            </w:r>
            <w:proofErr w:type="spellEnd"/>
            <w:r w:rsidRPr="007E14DC">
              <w:rPr>
                <w:rFonts w:ascii="Times New Roman" w:eastAsia="標楷體" w:hAnsi="Times New Roman"/>
              </w:rPr>
              <w:t xml:space="preserve"> .</w:t>
            </w:r>
            <w:proofErr w:type="spellStart"/>
            <w:r w:rsidRPr="007E14DC">
              <w:rPr>
                <w:rFonts w:ascii="Times New Roman" w:eastAsia="標楷體" w:hAnsi="Times New Roman"/>
              </w:rPr>
              <w:t>AccordionPanelOpen</w:t>
            </w:r>
            <w:proofErr w:type="spellEnd"/>
            <w:r w:rsidRPr="007E14DC">
              <w:rPr>
                <w:rFonts w:ascii="Times New Roman" w:eastAsia="標楷體" w:hAnsi="Times New Roman"/>
              </w:rPr>
              <w:t xml:space="preserve"> .</w:t>
            </w:r>
            <w:proofErr w:type="spellStart"/>
            <w:r w:rsidRPr="007E14DC">
              <w:rPr>
                <w:rFonts w:ascii="Times New Roman" w:eastAsia="標楷體" w:hAnsi="Times New Roman"/>
              </w:rPr>
              <w:t>AccordionPanelTab</w:t>
            </w:r>
            <w:proofErr w:type="spellEnd"/>
          </w:p>
        </w:tc>
        <w:tc>
          <w:tcPr>
            <w:tcW w:w="5635" w:type="dxa"/>
          </w:tcPr>
          <w:p w:rsidR="007E14DC" w:rsidRPr="00D72094" w:rsidRDefault="007E14DC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>
              <w:rPr>
                <w:rFonts w:ascii="Times New Roman" w:eastAsia="標楷體" w:hAnsi="Times New Roman" w:hint="eastAsia"/>
              </w:rPr>
              <w:t>摺疊面板作用時，標籤區展開時的樣式。</w:t>
            </w:r>
          </w:p>
        </w:tc>
      </w:tr>
    </w:tbl>
    <w:p w:rsidR="00D72094" w:rsidRDefault="00D72094" w:rsidP="00E469FD">
      <w:pPr>
        <w:jc w:val="center"/>
        <w:rPr>
          <w:rFonts w:ascii="Times New Roman" w:eastAsia="標楷體" w:hAnsi="Times New Roman"/>
        </w:rPr>
      </w:pPr>
    </w:p>
    <w:p w:rsidR="008A579E" w:rsidRDefault="008A47DE" w:rsidP="008A579E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四</w:t>
      </w:r>
      <w:r w:rsidR="008A579E" w:rsidRPr="00DE5D54">
        <w:rPr>
          <w:rFonts w:ascii="Times New Roman" w:eastAsia="標楷體" w:hAnsi="Times New Roman" w:hint="eastAsia"/>
          <w:b/>
          <w:sz w:val="28"/>
        </w:rPr>
        <w:t>、</w:t>
      </w:r>
      <w:r w:rsidR="008A579E">
        <w:rPr>
          <w:rFonts w:ascii="Times New Roman" w:eastAsia="標楷體" w:hAnsi="Times New Roman"/>
          <w:b/>
          <w:sz w:val="28"/>
        </w:rPr>
        <w:t>Spry</w:t>
      </w:r>
      <w:proofErr w:type="gramStart"/>
      <w:r w:rsidR="008A579E">
        <w:rPr>
          <w:rFonts w:ascii="Times New Roman" w:eastAsia="標楷體" w:hAnsi="Times New Roman" w:hint="eastAsia"/>
          <w:b/>
          <w:sz w:val="28"/>
        </w:rPr>
        <w:t>可</w:t>
      </w:r>
      <w:r w:rsidR="00821117">
        <w:rPr>
          <w:rFonts w:ascii="Times New Roman" w:eastAsia="標楷體" w:hAnsi="Times New Roman" w:hint="eastAsia"/>
          <w:b/>
          <w:sz w:val="28"/>
        </w:rPr>
        <w:t>收合面板</w:t>
      </w:r>
      <w:proofErr w:type="gramEnd"/>
    </w:p>
    <w:p w:rsidR="008A579E" w:rsidRDefault="00821117" w:rsidP="00E469F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410210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30 下午9.47.2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17" w:rsidRPr="003C04E1" w:rsidRDefault="00821117" w:rsidP="00821117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</w:t>
      </w:r>
      <w:proofErr w:type="gramStart"/>
      <w:r>
        <w:rPr>
          <w:rFonts w:ascii="Times New Roman" w:eastAsia="標楷體" w:hAnsi="Times New Roman" w:hint="eastAsia"/>
        </w:rPr>
        <w:t>可收合面板</w:t>
      </w:r>
      <w:proofErr w:type="gramEnd"/>
      <w:r>
        <w:rPr>
          <w:rFonts w:ascii="Times New Roman" w:eastAsia="標楷體" w:hAnsi="Times New Roman" w:hint="eastAsia"/>
        </w:rPr>
        <w:t>。</w:t>
      </w:r>
    </w:p>
    <w:p w:rsidR="00821117" w:rsidRDefault="00821117" w:rsidP="00E469FD">
      <w:pPr>
        <w:jc w:val="center"/>
        <w:rPr>
          <w:rFonts w:ascii="Times New Roman" w:eastAsia="標楷體" w:hAnsi="Times New Roman"/>
        </w:rPr>
      </w:pPr>
    </w:p>
    <w:p w:rsidR="00821117" w:rsidRPr="0029585D" w:rsidRDefault="00821117" w:rsidP="00821117">
      <w:pPr>
        <w:ind w:left="601" w:hangingChars="250" w:hanging="601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說明</w:t>
      </w:r>
    </w:p>
    <w:tbl>
      <w:tblPr>
        <w:tblStyle w:val="af"/>
        <w:tblW w:w="10494" w:type="dxa"/>
        <w:tblInd w:w="60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4"/>
        <w:gridCol w:w="7490"/>
      </w:tblGrid>
      <w:tr w:rsidR="00821117" w:rsidRPr="0029585D" w:rsidTr="00821117">
        <w:tc>
          <w:tcPr>
            <w:tcW w:w="3004" w:type="dxa"/>
          </w:tcPr>
          <w:p w:rsidR="00821117" w:rsidRPr="0029585D" w:rsidRDefault="00821117" w:rsidP="004748B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樣式名稱</w:t>
            </w:r>
          </w:p>
        </w:tc>
        <w:tc>
          <w:tcPr>
            <w:tcW w:w="7490" w:type="dxa"/>
          </w:tcPr>
          <w:p w:rsidR="00821117" w:rsidRPr="0029585D" w:rsidRDefault="00821117" w:rsidP="004748B2">
            <w:pPr>
              <w:rPr>
                <w:rFonts w:ascii="Times New Roman" w:eastAsia="標楷體" w:hAnsi="Times New Roman" w:cs="Times New Roman"/>
                <w:b/>
              </w:rPr>
            </w:pPr>
            <w:r w:rsidRPr="0029585D"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</w:tr>
      <w:tr w:rsidR="00821117" w:rsidRPr="0029585D" w:rsidTr="00821117">
        <w:tc>
          <w:tcPr>
            <w:tcW w:w="3004" w:type="dxa"/>
          </w:tcPr>
          <w:p w:rsidR="00821117" w:rsidRPr="0029585D" w:rsidRDefault="00821117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21117">
              <w:rPr>
                <w:rFonts w:ascii="Times New Roman" w:eastAsia="標楷體" w:hAnsi="Times New Roman" w:cs="Times New Roman"/>
              </w:rPr>
              <w:t>CollapsiblePanel</w:t>
            </w:r>
            <w:proofErr w:type="spellEnd"/>
          </w:p>
        </w:tc>
        <w:tc>
          <w:tcPr>
            <w:tcW w:w="7490" w:type="dxa"/>
          </w:tcPr>
          <w:p w:rsidR="00821117" w:rsidRPr="0029585D" w:rsidRDefault="00821117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設定整個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可收合面板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的樣式</w:t>
            </w:r>
            <w:r>
              <w:rPr>
                <w:rFonts w:ascii="Times New Roman" w:eastAsia="標楷體" w:hAnsi="Times New Roman" w:hint="eastAsia"/>
              </w:rPr>
              <w:t>，如大小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821117" w:rsidRPr="0029585D" w:rsidTr="00821117">
        <w:tc>
          <w:tcPr>
            <w:tcW w:w="3004" w:type="dxa"/>
          </w:tcPr>
          <w:p w:rsidR="00821117" w:rsidRPr="0029585D" w:rsidRDefault="00821117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21117">
              <w:rPr>
                <w:rFonts w:ascii="Times New Roman" w:eastAsia="標楷體" w:hAnsi="Times New Roman" w:cs="Times New Roman"/>
              </w:rPr>
              <w:t>CollapsiblePanelOpen</w:t>
            </w:r>
            <w:proofErr w:type="spellEnd"/>
          </w:p>
        </w:tc>
        <w:tc>
          <w:tcPr>
            <w:tcW w:w="7490" w:type="dxa"/>
          </w:tcPr>
          <w:p w:rsidR="00821117" w:rsidRPr="0029585D" w:rsidRDefault="00821117" w:rsidP="004748B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設定當</w:t>
            </w:r>
            <w:r w:rsidRPr="00E469FD">
              <w:rPr>
                <w:rFonts w:ascii="Times New Roman" w:eastAsia="標楷體" w:hAnsi="Times New Roman" w:hint="eastAsia"/>
              </w:rPr>
              <w:t>標籤</w:t>
            </w:r>
            <w:r w:rsidR="00574D8B">
              <w:rPr>
                <w:rFonts w:ascii="Times New Roman" w:eastAsia="標楷體" w:hAnsi="Times New Roman" w:hint="eastAsia"/>
              </w:rPr>
              <w:t>區</w:t>
            </w:r>
            <w:r w:rsidR="00574D8B" w:rsidRPr="00ED2CD4">
              <w:rPr>
                <w:rFonts w:ascii="Times New Roman" w:eastAsia="標楷體" w:hAnsi="Times New Roman" w:hint="eastAsia"/>
                <w:b/>
              </w:rPr>
              <w:t>展開</w:t>
            </w:r>
            <w:r w:rsidR="00574D8B">
              <w:rPr>
                <w:rFonts w:ascii="Times New Roman" w:eastAsia="標楷體" w:hAnsi="Times New Roman" w:hint="eastAsia"/>
              </w:rPr>
              <w:t>時的樣式，如標籤區大小、文字格式、背景。</w:t>
            </w:r>
          </w:p>
        </w:tc>
      </w:tr>
      <w:tr w:rsidR="00574D8B" w:rsidRPr="0029585D" w:rsidTr="00821117">
        <w:tc>
          <w:tcPr>
            <w:tcW w:w="3004" w:type="dxa"/>
          </w:tcPr>
          <w:p w:rsidR="00574D8B" w:rsidRPr="00821117" w:rsidRDefault="00574D8B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574D8B">
              <w:rPr>
                <w:rFonts w:ascii="Times New Roman" w:eastAsia="標楷體" w:hAnsi="Times New Roman" w:cs="Times New Roman"/>
              </w:rPr>
              <w:t>CollapsiblePanelClosed</w:t>
            </w:r>
            <w:proofErr w:type="spellEnd"/>
          </w:p>
        </w:tc>
        <w:tc>
          <w:tcPr>
            <w:tcW w:w="7490" w:type="dxa"/>
          </w:tcPr>
          <w:p w:rsidR="00574D8B" w:rsidRPr="00D72094" w:rsidRDefault="00574D8B" w:rsidP="004748B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設定標籤區</w:t>
            </w:r>
            <w:r w:rsidRPr="00ED2CD4">
              <w:rPr>
                <w:rFonts w:ascii="Times New Roman" w:eastAsia="標楷體" w:hAnsi="Times New Roman" w:hint="eastAsia"/>
                <w:b/>
              </w:rPr>
              <w:t>未展開</w:t>
            </w:r>
            <w:r>
              <w:rPr>
                <w:rFonts w:ascii="Times New Roman" w:eastAsia="標楷體" w:hAnsi="Times New Roman" w:hint="eastAsia"/>
              </w:rPr>
              <w:t>時的樣式，如標籤區大小、文字格式、背景。</w:t>
            </w:r>
          </w:p>
        </w:tc>
      </w:tr>
      <w:tr w:rsidR="00821117" w:rsidRPr="0029585D" w:rsidTr="00821117">
        <w:tc>
          <w:tcPr>
            <w:tcW w:w="3004" w:type="dxa"/>
          </w:tcPr>
          <w:p w:rsidR="00821117" w:rsidRPr="00D72094" w:rsidRDefault="00821117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21117">
              <w:rPr>
                <w:rFonts w:ascii="Times New Roman" w:eastAsia="標楷體" w:hAnsi="Times New Roman" w:cs="Times New Roman"/>
              </w:rPr>
              <w:t>CollapsiblePanelTabHover</w:t>
            </w:r>
            <w:proofErr w:type="spellEnd"/>
          </w:p>
        </w:tc>
        <w:tc>
          <w:tcPr>
            <w:tcW w:w="7490" w:type="dxa"/>
          </w:tcPr>
          <w:p w:rsidR="00821117" w:rsidRDefault="00821117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設定當滑鼠滑過標籤時之變化。</w:t>
            </w:r>
          </w:p>
        </w:tc>
      </w:tr>
      <w:tr w:rsidR="00821117" w:rsidRPr="0029585D" w:rsidTr="00821117">
        <w:tc>
          <w:tcPr>
            <w:tcW w:w="3004" w:type="dxa"/>
          </w:tcPr>
          <w:p w:rsidR="00821117" w:rsidRPr="00D72094" w:rsidRDefault="00821117" w:rsidP="004748B2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821117">
              <w:rPr>
                <w:rFonts w:ascii="Times New Roman" w:eastAsia="標楷體" w:hAnsi="Times New Roman" w:cs="Times New Roman"/>
              </w:rPr>
              <w:t>CollapsiblePanelFocused</w:t>
            </w:r>
            <w:proofErr w:type="spellEnd"/>
          </w:p>
        </w:tc>
        <w:tc>
          <w:tcPr>
            <w:tcW w:w="7490" w:type="dxa"/>
          </w:tcPr>
          <w:p w:rsidR="00821117" w:rsidRPr="00D72094" w:rsidRDefault="000B32E7" w:rsidP="000B32E7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proofErr w:type="gramStart"/>
            <w:r>
              <w:rPr>
                <w:rFonts w:ascii="Times New Roman" w:eastAsia="標楷體" w:hAnsi="Times New Roman" w:hint="eastAsia"/>
              </w:rPr>
              <w:t>可收合面板</w:t>
            </w:r>
            <w:proofErr w:type="gramEnd"/>
            <w:r>
              <w:rPr>
                <w:rFonts w:ascii="Times New Roman" w:eastAsia="標楷體" w:hAnsi="Times New Roman" w:hint="eastAsia"/>
              </w:rPr>
              <w:t>作用時，標籤區的樣式。</w:t>
            </w:r>
          </w:p>
        </w:tc>
      </w:tr>
      <w:tr w:rsidR="00821117" w:rsidRPr="0029585D" w:rsidTr="00821117">
        <w:tc>
          <w:tcPr>
            <w:tcW w:w="3004" w:type="dxa"/>
          </w:tcPr>
          <w:p w:rsidR="00821117" w:rsidRPr="008353C6" w:rsidRDefault="00821117" w:rsidP="004748B2">
            <w:pPr>
              <w:rPr>
                <w:rFonts w:ascii="Times New Roman" w:eastAsia="標楷體" w:hAnsi="Times New Roman"/>
              </w:rPr>
            </w:pPr>
            <w:proofErr w:type="spellStart"/>
            <w:r w:rsidRPr="00821117">
              <w:rPr>
                <w:rFonts w:ascii="Times New Roman" w:eastAsia="標楷體" w:hAnsi="Times New Roman"/>
              </w:rPr>
              <w:t>CollapsiblePanelContent</w:t>
            </w:r>
            <w:proofErr w:type="spellEnd"/>
          </w:p>
        </w:tc>
        <w:tc>
          <w:tcPr>
            <w:tcW w:w="7490" w:type="dxa"/>
          </w:tcPr>
          <w:p w:rsidR="00821117" w:rsidRDefault="00821117" w:rsidP="004748B2">
            <w:pPr>
              <w:rPr>
                <w:rFonts w:ascii="Times New Roman" w:eastAsia="標楷體" w:hAnsi="Times New Roman"/>
              </w:rPr>
            </w:pPr>
            <w:r w:rsidRPr="00D72094">
              <w:rPr>
                <w:rFonts w:ascii="Times New Roman" w:eastAsia="標楷體" w:hAnsi="Times New Roman" w:hint="eastAsia"/>
              </w:rPr>
              <w:t>設定</w:t>
            </w:r>
            <w:r>
              <w:rPr>
                <w:rFonts w:ascii="Times New Roman" w:eastAsia="標楷體" w:hAnsi="Times New Roman" w:hint="eastAsia"/>
              </w:rPr>
              <w:t>內容區塊</w:t>
            </w:r>
            <w:r w:rsidRPr="00D72094">
              <w:rPr>
                <w:rFonts w:ascii="Times New Roman" w:eastAsia="標楷體" w:hAnsi="Times New Roman" w:hint="eastAsia"/>
              </w:rPr>
              <w:t>之格式，如標籤大小、文字格式、背景。</w:t>
            </w:r>
          </w:p>
        </w:tc>
      </w:tr>
    </w:tbl>
    <w:p w:rsidR="00821117" w:rsidRDefault="00821117" w:rsidP="00E469FD">
      <w:pPr>
        <w:jc w:val="center"/>
        <w:rPr>
          <w:rFonts w:ascii="Times New Roman" w:eastAsia="標楷體" w:hAnsi="Times New Roman"/>
        </w:rPr>
      </w:pPr>
    </w:p>
    <w:p w:rsidR="0071142C" w:rsidRDefault="0071142C" w:rsidP="00E469FD">
      <w:pPr>
        <w:jc w:val="center"/>
        <w:rPr>
          <w:rFonts w:ascii="Times New Roman" w:eastAsia="標楷體" w:hAnsi="Times New Roman"/>
        </w:rPr>
      </w:pPr>
    </w:p>
    <w:p w:rsidR="0071142C" w:rsidRDefault="0071142C" w:rsidP="00E469FD">
      <w:pPr>
        <w:jc w:val="center"/>
        <w:rPr>
          <w:rFonts w:ascii="Times New Roman" w:eastAsia="標楷體" w:hAnsi="Times New Roman"/>
        </w:rPr>
      </w:pPr>
    </w:p>
    <w:p w:rsidR="0071142C" w:rsidRDefault="0071142C" w:rsidP="00E469FD">
      <w:pPr>
        <w:jc w:val="center"/>
        <w:rPr>
          <w:rFonts w:ascii="Times New Roman" w:eastAsia="標楷體" w:hAnsi="Times New Roman"/>
        </w:rPr>
      </w:pPr>
    </w:p>
    <w:p w:rsidR="0071142C" w:rsidRDefault="0071142C" w:rsidP="0071142C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五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/>
          <w:b/>
          <w:sz w:val="28"/>
        </w:rPr>
        <w:t>Spry</w:t>
      </w:r>
      <w:r>
        <w:rPr>
          <w:rFonts w:ascii="Times New Roman" w:eastAsia="標楷體" w:hAnsi="Times New Roman" w:hint="eastAsia"/>
          <w:b/>
          <w:sz w:val="28"/>
        </w:rPr>
        <w:t>資料集</w:t>
      </w:r>
    </w:p>
    <w:p w:rsidR="0071142C" w:rsidRDefault="0005782B" w:rsidP="0071142C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1423035"/>
            <wp:effectExtent l="0" t="0" r="0" b="571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59.37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2B" w:rsidRDefault="0005782B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參考答案</w:t>
      </w:r>
    </w:p>
    <w:p w:rsidR="0005782B" w:rsidRDefault="0005782B" w:rsidP="0005782B">
      <w:pPr>
        <w:jc w:val="center"/>
        <w:rPr>
          <w:rFonts w:ascii="Times New Roman" w:eastAsia="標楷體" w:hAnsi="Times New Roman"/>
        </w:rPr>
      </w:pPr>
    </w:p>
    <w:p w:rsidR="0005782B" w:rsidRDefault="00873003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3753015" cy="1981406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3.4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635" cy="198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3" w:rsidRDefault="00873003" w:rsidP="0087300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　複製</w:t>
      </w:r>
      <w:r>
        <w:rPr>
          <w:rFonts w:ascii="Times New Roman" w:eastAsia="標楷體" w:hAnsi="Times New Roman"/>
        </w:rPr>
        <w:t>data.docx</w:t>
      </w:r>
      <w:r w:rsidR="005B4DF5">
        <w:rPr>
          <w:rFonts w:ascii="Times New Roman" w:eastAsia="標楷體" w:hAnsi="Times New Roman" w:hint="eastAsia"/>
        </w:rPr>
        <w:t>的表格，並且以「具有結構」的方式至</w:t>
      </w:r>
      <w:r w:rsidR="005B4DF5">
        <w:rPr>
          <w:rFonts w:ascii="Times New Roman" w:eastAsia="標楷體" w:hAnsi="Times New Roman"/>
        </w:rPr>
        <w:t>Dreamweaver</w:t>
      </w:r>
      <w:r w:rsidR="005B4DF5">
        <w:rPr>
          <w:rFonts w:ascii="Times New Roman" w:eastAsia="標楷體" w:hAnsi="Times New Roman" w:hint="eastAsia"/>
        </w:rPr>
        <w:t>。</w:t>
      </w:r>
    </w:p>
    <w:p w:rsidR="005B4DF5" w:rsidRPr="005B4DF5" w:rsidRDefault="005B4DF5" w:rsidP="00873003">
      <w:pPr>
        <w:jc w:val="center"/>
        <w:rPr>
          <w:rFonts w:ascii="Times New Roman" w:eastAsia="標楷體" w:hAnsi="Times New Roman"/>
        </w:rPr>
      </w:pPr>
    </w:p>
    <w:p w:rsidR="005B4DF5" w:rsidRDefault="005B4DF5" w:rsidP="0087300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6AE4620" wp14:editId="56C4FF15">
            <wp:extent cx="4287600" cy="18000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5.5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5" w:rsidRDefault="005B4DF5" w:rsidP="0087300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227DC8A" wp14:editId="1E4457BA">
            <wp:extent cx="4293535" cy="18000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6.1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5" w:rsidRPr="005B4DF5" w:rsidRDefault="005B4DF5" w:rsidP="005B4DF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 w:hint="eastAsia"/>
        </w:rPr>
        <w:t xml:space="preserve">　在原始碼中，將表格框選起來，並將</w:t>
      </w:r>
      <w:r>
        <w:rPr>
          <w:rFonts w:ascii="Times New Roman" w:eastAsia="標楷體" w:hAnsi="Times New Roman"/>
        </w:rPr>
        <w:t>&lt;p&gt;</w:t>
      </w:r>
      <w:r>
        <w:rPr>
          <w:rFonts w:ascii="Times New Roman" w:eastAsia="標楷體" w:hAnsi="Times New Roman" w:hint="eastAsia"/>
        </w:rPr>
        <w:t>與</w:t>
      </w:r>
      <w:r>
        <w:rPr>
          <w:rFonts w:ascii="Times New Roman" w:eastAsia="標楷體" w:hAnsi="Times New Roman"/>
        </w:rPr>
        <w:t>&lt;/p&gt;</w:t>
      </w:r>
      <w:r>
        <w:rPr>
          <w:rFonts w:ascii="Times New Roman" w:eastAsia="標楷體" w:hAnsi="Times New Roman" w:hint="eastAsia"/>
        </w:rPr>
        <w:t>透過取代方式刪除。</w:t>
      </w:r>
    </w:p>
    <w:p w:rsidR="005B4DF5" w:rsidRPr="005B4DF5" w:rsidRDefault="005B4DF5" w:rsidP="00873003">
      <w:pPr>
        <w:jc w:val="center"/>
        <w:rPr>
          <w:rFonts w:ascii="Times New Roman" w:eastAsia="標楷體" w:hAnsi="Times New Roman"/>
          <w:b/>
          <w:color w:val="FF0000"/>
        </w:rPr>
      </w:pPr>
      <w:r w:rsidRPr="005B4DF5">
        <w:rPr>
          <w:rFonts w:ascii="Times New Roman" w:eastAsia="標楷體" w:hAnsi="Times New Roman" w:hint="eastAsia"/>
          <w:b/>
          <w:color w:val="FF0000"/>
        </w:rPr>
        <w:t>（</w:t>
      </w:r>
      <w:r w:rsidRPr="005B4DF5">
        <w:rPr>
          <w:rFonts w:ascii="Times New Roman" w:eastAsia="標楷體" w:hAnsi="Times New Roman" w:hint="eastAsia"/>
          <w:b/>
          <w:color w:val="FF0000"/>
        </w:rPr>
        <w:t>Spry</w:t>
      </w:r>
      <w:r w:rsidRPr="005B4DF5">
        <w:rPr>
          <w:rFonts w:ascii="Times New Roman" w:eastAsia="標楷體" w:hAnsi="Times New Roman" w:hint="eastAsia"/>
          <w:b/>
          <w:color w:val="FF0000"/>
        </w:rPr>
        <w:t>資料集不允許原始資料的表格中有其他標籤，會造成資料讀取的干擾）</w:t>
      </w:r>
    </w:p>
    <w:p w:rsidR="005B4DF5" w:rsidRDefault="005B4DF5" w:rsidP="005B4DF5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4AFA4C" wp14:editId="3E70EE2E">
                <wp:simplePos x="0" y="0"/>
                <wp:positionH relativeFrom="column">
                  <wp:posOffset>428045</wp:posOffset>
                </wp:positionH>
                <wp:positionV relativeFrom="paragraph">
                  <wp:posOffset>1539047</wp:posOffset>
                </wp:positionV>
                <wp:extent cx="755374" cy="230588"/>
                <wp:effectExtent l="0" t="0" r="26035" b="17145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30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4" o:spid="_x0000_s1026" style="position:absolute;margin-left:33.7pt;margin-top:121.2pt;width:59.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SpsAIAAI4FAAAOAAAAZHJzL2Uyb0RvYy54bWysVM1u1DAQviPxDpbvNNntLi1Rs9Wq1SKk&#10;qq3aop69jrOJ5HiM7d3s8hhwRULigngIHqeCx2BsJ+mqIA6IHJwZz8w3P56Zk9NtI8lGGFuDyuno&#10;IKVEKA5FrVY5fXu3eHFMiXVMFUyCEjndCUtPZ8+fnbQ6E2OoQBbCEARRNmt1TivndJYklleiYfYA&#10;tFAoLME0zCFrVklhWIvojUzGafoyacEU2gAX1uLteRTSWcAvS8HdVVla4YjMKcbmwmnCufRnMjth&#10;2cowXdW8C4P9QxQNqxU6HaDOmWNkberfoJqaG7BQugMOTQJlWXMRcsBsRumTbG4rpkXIBYtj9VAm&#10;+/9g+eXm2pC6yOlkQoliDb7Rw6ePP79++PH528P3LwSvsUatthmq3upr03EWSZ/wtjSN/2MqZBvq&#10;uhvqKraOcLw8mk4PjxCeo2h8mE6Pjz1m8misjXWvBTTEEzk1sFbFDb5dKCnbXFgX9Xs971DBopYS&#10;71kmlT8tyLrwd4Exq+WZNGTD8OEXixS/zueeGkbgTROfXcwnUG4nRYS9ESXWBjMYh0hCV4oBlnEu&#10;lBtFUcUKEb1N9535PvYWIV2pENAjlxjlgN0B9JoRpMeOeXf63lSEph6M078FFo0Hi+AZlBuMm1qB&#10;+ROAxKw6z1G/L1Isja/SEooddo6BOFJW80WNj3fBrLtmBmcIpw33grvCo5TQ5hQ6ipIKzPs/3Xt9&#10;bG2UUtLiTObUvlszIyiRbxQ2/avRZOKHODCT6dEYGbMvWe5L1Lo5A3z9EW4gzQPp9Z3sydJAc4/r&#10;Y+69oogpjr5zyp3pmTMXdwUuIC7m86CGg6uZu1C3mntwX1Xfl3fbe2Z018EOW/8S+vll2ZMejrre&#10;UsF87aCsQ4M/1rWrNw59aJxuQfmtss8Hrcc1OvsFAAD//wMAUEsDBBQABgAIAAAAIQD+tnKv3wAA&#10;AAoBAAAPAAAAZHJzL2Rvd25yZXYueG1sTI/BTsMwEETvSPyDtUjcqENUJSHEqShSBRw40Eac3dhN&#10;Iuy1FTtN+vdsT3Cb3RnNvq02izXsrMcwOBTwuEqAaWydGrAT0Bx2DwWwECUqaRxqARcdYFPf3lSy&#10;VG7GL33ex45RCYZSCuhj9CXnoe21lWHlvEbyTm60MtI4dlyNcqZya3iaJBm3ckC60EuvX3vd/uwn&#10;K8DN6bLzH+Z0mN62vrk0T9/b908h7u+Wl2dgUS/xLwxXfEKHmpiObkIVmBGQ5WtKCkjXKYlroMhI&#10;HGmTFznwuuL/X6h/AQAA//8DAFBLAQItABQABgAIAAAAIQC2gziS/gAAAOEBAAATAAAAAAAAAAAA&#10;AAAAAAAAAABbQ29udGVudF9UeXBlc10ueG1sUEsBAi0AFAAGAAgAAAAhADj9If/WAAAAlAEAAAsA&#10;AAAAAAAAAAAAAAAALwEAAF9yZWxzLy5yZWxzUEsBAi0AFAAGAAgAAAAhAIwB1KmwAgAAjgUAAA4A&#10;AAAAAAAAAAAAAAAALgIAAGRycy9lMm9Eb2MueG1sUEsBAi0AFAAGAAgAAAAhAP62cq/fAAAACg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E39E0" wp14:editId="58AEEDB6">
                <wp:simplePos x="0" y="0"/>
                <wp:positionH relativeFrom="column">
                  <wp:posOffset>427134</wp:posOffset>
                </wp:positionH>
                <wp:positionV relativeFrom="paragraph">
                  <wp:posOffset>401017</wp:posOffset>
                </wp:positionV>
                <wp:extent cx="755374" cy="230588"/>
                <wp:effectExtent l="0" t="0" r="26035" b="17145"/>
                <wp:wrapNone/>
                <wp:docPr id="43" name="圓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30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3" o:spid="_x0000_s1026" style="position:absolute;margin-left:33.65pt;margin-top:31.6pt;width:59.5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+QsQIAAI4FAAAOAAAAZHJzL2Uyb0RvYy54bWysVM1u1DAQviPxDpbvNNntLi1Rs9Wq1SKk&#10;qq3aop69jrOJ5HiM7d3s8hhwRULigngIHqeCx2BsJ+mqIA6IHJwZz8w3P56Zk9NtI8lGGFuDyuno&#10;IKVEKA5FrVY5fXu3eHFMiXVMFUyCEjndCUtPZ8+fnbQ6E2OoQBbCEARRNmt1TivndJYklleiYfYA&#10;tFAoLME0zCFrVklhWIvojUzGafoyacEU2gAX1uLteRTSWcAvS8HdVVla4YjMKcbmwmnCufRnMjth&#10;2cowXdW8C4P9QxQNqxU6HaDOmWNkberfoJqaG7BQugMOTQJlWXMRcsBsRumTbG4rpkXIBYtj9VAm&#10;+/9g+eXm2pC6yOnkkBLFGnyjh08ff3798OPzt4fvXwheY41abTNUvdXXpuMskj7hbWka/8dUyDbU&#10;dTfUVWwd4Xh5NJ0eHk0o4SgaH6bT42OPmTwaa2PdawEN8URODaxVcYNvF0rKNhfWRf1ezztUsKil&#10;xHuWSeVPC7Iu/F1gzGp5Jg3ZMHz4xSLFr/O5p4YReNPEZxfzCZTbSRFhb0SJtcEMxiGS0JVigGWc&#10;C+VGUVSxQkRv031nvo+9RUhXKgT0yCVGOWB3AL1mBOmxY96dvjcVoakH4/RvgUXjwSJ4BuUG46ZW&#10;YP4EIDGrznPU74sUS+OrtIRih51jII6U1XxR4+NdMOuumcEZwmnDveCu8CgltDmFjqKkAvP+T/de&#10;H1sbpZS0OJM5te/WzAhK5BuFTf9qNJn4IQ7MZHo0RsbsS5b7ErVuzgBff4QbSPNAen0ne7I00Nzj&#10;+ph7ryhiiqPvnHJneubMxV2BC4iL+Tyo4eBq5i7UreYe3FfV9+Xd9p4Z3XWww9a/hH5+Wfakh6Ou&#10;t1QwXzso69Dgj3Xt6o1DHxqnW1B+q+zzQetxjc5+AQAA//8DAFBLAwQUAAYACAAAACEAsJLzod8A&#10;AAAIAQAADwAAAGRycy9kb3ducmV2LnhtbEyPwU7DMBBE70j8g7VI3KhDKkIT4lQUqQIOPdBGnN14&#10;m0TYayt2mvTvcU9wWu3OaPZNuZ6NZmccfG9JwOMiAYbUWNVTK6A+bB9WwHyQpKS2hAIu6GFd3d6U&#10;slB2oi8870PLYgj5QgroQnAF577p0Ei/sA4paic7GBniOrRcDXKK4UbzNEkybmRP8UMnHb512Pzs&#10;RyPATum8dZ/6dBjfN66+1Pn35mMnxP3d/PoCLOAc/sxwxY/oUEWmox1JeaYFZM/L6IxzmQK76qss&#10;Ho4C8vwJeFXy/wWqXwAAAP//AwBQSwECLQAUAAYACAAAACEAtoM4kv4AAADhAQAAEwAAAAAAAAAA&#10;AAAAAAAAAAAAW0NvbnRlbnRfVHlwZXNdLnhtbFBLAQItABQABgAIAAAAIQA4/SH/1gAAAJQBAAAL&#10;AAAAAAAAAAAAAAAAAC8BAABfcmVscy8ucmVsc1BLAQItABQABgAIAAAAIQBCXL+QsQIAAI4FAAAO&#10;AAAAAAAAAAAAAAAAAC4CAABkcnMvZTJvRG9jLnhtbFBLAQItABQABgAIAAAAIQCwkvOh3wAAAAg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49E246D1" wp14:editId="08C3A8C1">
            <wp:extent cx="6840220" cy="1062990"/>
            <wp:effectExtent l="0" t="0" r="0" b="381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7.1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552DAC02" wp14:editId="542CB5E5">
            <wp:extent cx="6840220" cy="1095375"/>
            <wp:effectExtent l="0" t="0" r="0" b="952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7.3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5" w:rsidRPr="005B4DF5" w:rsidRDefault="005B4DF5" w:rsidP="005B4DF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 w:hint="eastAsia"/>
        </w:rPr>
        <w:t xml:space="preserve">　將表格命名名稱。</w:t>
      </w:r>
    </w:p>
    <w:p w:rsidR="00873003" w:rsidRDefault="00873003" w:rsidP="0005782B">
      <w:pPr>
        <w:jc w:val="center"/>
        <w:rPr>
          <w:rFonts w:ascii="Times New Roman" w:eastAsia="標楷體" w:hAnsi="Times New Roman"/>
        </w:rPr>
      </w:pPr>
    </w:p>
    <w:p w:rsidR="005B4DF5" w:rsidRDefault="005B4DF5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8BC15" wp14:editId="60843B6E">
                <wp:simplePos x="0" y="0"/>
                <wp:positionH relativeFrom="column">
                  <wp:posOffset>753138</wp:posOffset>
                </wp:positionH>
                <wp:positionV relativeFrom="paragraph">
                  <wp:posOffset>1204098</wp:posOffset>
                </wp:positionV>
                <wp:extent cx="3586038" cy="890546"/>
                <wp:effectExtent l="0" t="0" r="14605" b="24130"/>
                <wp:wrapNone/>
                <wp:docPr id="47" name="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038" cy="8905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7" o:spid="_x0000_s1026" style="position:absolute;margin-left:59.3pt;margin-top:94.8pt;width:282.35pt;height:7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fRsQIAAI8FAAAOAAAAZHJzL2Uyb0RvYy54bWysVM1q3DAQvhf6DkL3xt7Nbn5MvGFJ2FII&#10;SUhSctbK0toga1RJ+9fHaK+BQi+lD9HHCe1jdCT/ZElDD6U+yDOamW9+NDMnp5takZWwrgKd08Fe&#10;SonQHIpKL3L6/m725ogS55kumAItcroVjp5OXr86WZtMDKEEVQhLEES7bG1yWnpvsiRxvBQ1c3tg&#10;hEahBFszj6xdJIVla0SvVTJM04NkDbYwFrhwDm/PGyGdRHwpBfdXUjrhicopxubjaeM5D2cyOWHZ&#10;wjJTVrwNg/1DFDWrNDrtoc6ZZ2Rpqz+g6opbcCD9Hoc6ASkrLmIOmM0gfZbNbcmMiLlgcZzpy+T+&#10;Hyy/XF1bUhU5HR1SolmNb/T48PnXt08/v3x//PGV4DXWaG1chqq35tq2nEMyJLyRtg5/TIVsYl23&#10;fV3FxhOOl/vjo4N0HzuBo+zoOB2PDgJo8mRtrPNvBdQkEDm1sNTFDT5erClbXTjf6Hd6waOGWaUU&#10;3rNM6XA6UFUR7iJjF/MzZcmK4cvPZil+rc8dNYwgmCYhvSahSPmtEg3sjZBYHExhGCOJbSl6WMa5&#10;0H7QiEpWiMbbeNdZaORgEdNVGgEDssQoe+wWoNNsQDrsJu9WP5iK2NW9cfq3wBrj3iJ6Bu1747rS&#10;YF8CUJhV67nR74rUlCZUaQ7FFlvHQjNTzvBZhY93wZy/ZhaHCMcNF4O/wkMqWOcUWoqSEuzHl+6D&#10;PvY2SilZ41Dm1H1YMisoUe80dv3xYDQKUxyZ0fhwiIzdlcx3JXpZnwG+/gBXkOGRDPpedaS0UN/j&#10;/pgGryhimqPvnHJvO+bMN8sCNxAX02lUw8k1zF/oW8MDeKhq6Mu7zT2zpu1gj71/Cd0As+xZDze6&#10;wVLDdOlBVrHBn+ra1hunPjZOu6HCWtnlo9bTHp38BgAA//8DAFBLAwQUAAYACAAAACEAF1XAPt8A&#10;AAALAQAADwAAAGRycy9kb3ducmV2LnhtbEyPzWrDMBCE74W+g9hAb40cG4zsWg5JIbQ99NDE5KxY&#10;im2qPyw5dt6+21N7m2E/Zmeq7WI0uakxDM5y2KwTIMq2Tg6249CcDs8MSIjCSqGdVRzuKsC2fnyo&#10;RCndbL/U7Rg7giE2lIJDH6MvKQ1tr4wIa+eVxdvVjUZEtGNH5ShmDDeapkmSUyMGix964dVrr9rv&#10;42Q4uDldDv5DX0/T294396Y4798/OX9aLbsXIFEt8Q+G3/pYHWrsdHGTlYFo9BuWI4qCFSiQyFmW&#10;AblwyNKCAa0r+n9D/QMAAP//AwBQSwECLQAUAAYACAAAACEAtoM4kv4AAADhAQAAEwAAAAAAAAAA&#10;AAAAAAAAAAAAW0NvbnRlbnRfVHlwZXNdLnhtbFBLAQItABQABgAIAAAAIQA4/SH/1gAAAJQBAAAL&#10;AAAAAAAAAAAAAAAAAC8BAABfcmVscy8ucmVsc1BLAQItABQABgAIAAAAIQBb0kfRsQIAAI8FAAAO&#10;AAAAAAAAAAAAAAAAAC4CAABkcnMvZTJvRG9jLnhtbFBLAQItABQABgAIAAAAIQAXVcA+3wAAAAs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9C41A9" wp14:editId="248FB781">
                <wp:simplePos x="0" y="0"/>
                <wp:positionH relativeFrom="column">
                  <wp:posOffset>871855</wp:posOffset>
                </wp:positionH>
                <wp:positionV relativeFrom="paragraph">
                  <wp:posOffset>766776</wp:posOffset>
                </wp:positionV>
                <wp:extent cx="3244132" cy="182880"/>
                <wp:effectExtent l="0" t="0" r="13970" b="26670"/>
                <wp:wrapNone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2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6" o:spid="_x0000_s1026" style="position:absolute;margin-left:68.65pt;margin-top:60.4pt;width:255.45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TlswIAAI8FAAAOAAAAZHJzL2Uyb0RvYy54bWysVM1uEzEQviPxDpbvdLPbtISomypqFYRU&#10;tVVb1LPjtbMreT3GdrIJjwFXJCQuiIfgcSp4DMben0YFcUDksPF4Zr6Z+TwzJ6fbWpGNsK4CndP0&#10;YESJ0ByKSq9y+vZu8WJCifNMF0yBFjndCUdPZ8+fnTRmKjIoQRXCEgTRbtqYnJbem2mSOF6KmrkD&#10;MEKjUoKtmUfRrpLCsgbRa5Vko9Fx0oAtjAUunMPb81ZJZxFfSsH9lZROeKJyirn5+LXxuwzfZHbC&#10;pivLTFnxLg32D1nUrNIYdIA6Z56Rta1+g6orbsGB9Acc6gSkrLiINWA16ehJNbclMyLWguQ4M9Dk&#10;/h8sv9xcW1IVOR0fU6JZjW/08Onjz68ffnz+9vD9C8Fr5Kgxboqmt+badpLDYyh4K20d/rEUso28&#10;7gZexdYTjpeH2XicHmaUcNSlk2wyicQnj97GOv9aQE3CIacW1rq4wceLnLLNhfMYFu17uxBRw6JS&#10;Kj6g0uHCgaqKcBcFu1qeKUs2DF9+sRjhLxSCGHtmKAXXJJTXFhRPfqdEwFD6RkgkB0vIYiaxLcUA&#10;yzgX2qetqmSFaKMd7QcLjRw8YugIGJAlZjlgdwC9ZQvSY7c5d/bBVcSuHpxHf0usdR48YmTQfnCu&#10;Kw32TwAKq+oit/Y9SS01gaUlFDtsHQvtTDnDFxU+3gVz/ppZHCIcN1wM/go/UkGTU+hOlJRg3//p&#10;Pthjb6OWkgaHMqfu3ZpZQYl6o7HrX6XjcZjiKIyPXmYo2H3Ncl+j1/UZ4OunuIIMj8dg71V/lBbq&#10;e9wf8xAVVUxzjJ1T7m0vnPl2WeAG4mI+j2Y4uYb5C31reAAPrIa+vNveM2u6DvbY+5fQDzCbPunh&#10;1jZ4apivPcgqNvgjrx3fOPWxcboNFdbKvhytHvfo7BcAAAD//wMAUEsDBBQABgAIAAAAIQDQkcl/&#10;4QAAAAsBAAAPAAAAZHJzL2Rvd25yZXYueG1sTI/BTsMwEETvSPyDtUjcqNO0Cm2IU1GkCjj0QBtx&#10;dmM3iWqvrdhp0r9nOcFtZ3c0+6bYTNawq+5D51DAfJYA01g71WEjoDrunlbAQpSopHGoBdx0gE15&#10;f1fIXLkRv/T1EBtGIRhyKaCN0eech7rVVoaZ8xrpdna9lZFk33DVy5HCreFpkmTcyg7pQyu9fmt1&#10;fTkMVoAb02nnP835OLxvfXWr1t/bj70Qjw/T6wuwqKf4Z4ZffEKHkphObkAVmCG9eF6QlYY0oQ7k&#10;yJarFNiJNst1Brws+P8O5Q8AAAD//wMAUEsBAi0AFAAGAAgAAAAhALaDOJL+AAAA4QEAABMAAAAA&#10;AAAAAAAAAAAAAAAAAFtDb250ZW50X1R5cGVzXS54bWxQSwECLQAUAAYACAAAACEAOP0h/9YAAACU&#10;AQAACwAAAAAAAAAAAAAAAAAvAQAAX3JlbHMvLnJlbHNQSwECLQAUAAYACAAAACEA+RbU5bMCAACP&#10;BQAADgAAAAAAAAAAAAAAAAAuAgAAZHJzL2Uyb0RvYy54bWxQSwECLQAUAAYACAAAACEA0JHJf+EA&#10;AAALAQAADwAAAAAAAAAAAAAAAAANBQAAZHJzL2Rvd25yZXYueG1sUEsFBgAAAAAEAAQA8wAAABsG&#10;AAAA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87F91CD" wp14:editId="11093952">
            <wp:extent cx="5492545" cy="4603805"/>
            <wp:effectExtent l="0" t="0" r="0" b="63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8.3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31" cy="460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5" w:rsidRPr="005B4DF5" w:rsidRDefault="005B4DF5" w:rsidP="005B4DF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5</w:t>
      </w:r>
      <w:r>
        <w:rPr>
          <w:rFonts w:ascii="Times New Roman" w:eastAsia="標楷體" w:hAnsi="Times New Roman" w:hint="eastAsia"/>
        </w:rPr>
        <w:t xml:space="preserve">　插入</w:t>
      </w:r>
      <w:r>
        <w:rPr>
          <w:rFonts w:ascii="Times New Roman" w:eastAsia="標楷體" w:hAnsi="Times New Roman"/>
        </w:rPr>
        <w:t>spry</w:t>
      </w:r>
      <w:r>
        <w:rPr>
          <w:rFonts w:ascii="Times New Roman" w:eastAsia="標楷體" w:hAnsi="Times New Roman" w:hint="eastAsia"/>
        </w:rPr>
        <w:t>資料集，並且選取第一個表格作為資料來源。</w:t>
      </w:r>
    </w:p>
    <w:p w:rsidR="005B4DF5" w:rsidRDefault="005B4DF5" w:rsidP="0005782B">
      <w:pPr>
        <w:jc w:val="center"/>
        <w:rPr>
          <w:rFonts w:ascii="Times New Roman" w:eastAsia="標楷體" w:hAnsi="Times New Roman"/>
        </w:rPr>
      </w:pPr>
    </w:p>
    <w:p w:rsidR="005B4DF5" w:rsidRDefault="005B4DF5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4740539" cy="3983603"/>
            <wp:effectExtent l="0" t="0" r="3175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8.5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79" cy="39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5" w:rsidRPr="005B4DF5" w:rsidRDefault="005B4DF5" w:rsidP="005B4DF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6</w:t>
      </w:r>
      <w:r>
        <w:rPr>
          <w:rFonts w:ascii="Times New Roman" w:eastAsia="標楷體" w:hAnsi="Times New Roman" w:hint="eastAsia"/>
        </w:rPr>
        <w:t xml:space="preserve">　可進行欄名的更改，若無可直接下一步。</w:t>
      </w:r>
    </w:p>
    <w:p w:rsidR="005B4DF5" w:rsidRDefault="005B4DF5" w:rsidP="0005782B">
      <w:pPr>
        <w:jc w:val="center"/>
        <w:rPr>
          <w:rFonts w:ascii="Times New Roman" w:eastAsia="標楷體" w:hAnsi="Times New Roman"/>
        </w:rPr>
      </w:pPr>
    </w:p>
    <w:p w:rsidR="005B4DF5" w:rsidRDefault="005B4DF5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7860C6" wp14:editId="09256360">
                <wp:simplePos x="0" y="0"/>
                <wp:positionH relativeFrom="column">
                  <wp:posOffset>3098772</wp:posOffset>
                </wp:positionH>
                <wp:positionV relativeFrom="paragraph">
                  <wp:posOffset>1538053</wp:posOffset>
                </wp:positionV>
                <wp:extent cx="1685677" cy="102787"/>
                <wp:effectExtent l="0" t="0" r="10160" b="12065"/>
                <wp:wrapNone/>
                <wp:docPr id="52" name="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7" cy="1027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2" o:spid="_x0000_s1026" style="position:absolute;margin-left:244pt;margin-top:121.1pt;width:132.75pt;height: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FMsgIAAI8FAAAOAAAAZHJzL2Uyb0RvYy54bWysVM1u2zAMvg/YOwi6r46DpumMOkXQIsOA&#10;oi3aDj0rshwbkEVNUuJkj7FdBwzYZdhD7HGK7TFGSbYbdMUOw3yQSZH8+COSJ6fbRpKNMLYGldP0&#10;YESJUByKWq1y+u5u8eqYEuuYKpgEJXK6E5aezl6+OGl1JsZQgSyEIQiibNbqnFbO6SxJLK9Ew+wB&#10;aKFQWIJpmEPWrJLCsBbRG5mMR6OjpAVTaANcWIu351FIZwG/LAV3V2VphSMypxibC6cJ59KfyeyE&#10;ZSvDdFXzLgz2D1E0rFbodIA6Z46Rtan/gGpqbsBC6Q44NAmUZc1FyAGzSUdPsrmtmBYhFyyO1UOZ&#10;7P+D5Zeba0PqIqeTMSWKNfhGD58//fr28eeX7w8/vhK8xhq12maoequvTcdZJH3C29I0/o+pkG2o&#10;626oq9g6wvEyPTqeHE2nlHCUpaPx9HjqQZNHa22seyOgIZ7IqYG1Km7w8UJN2ebCuqjf63mPCha1&#10;lHjPMqn8aUHWhb8LjFktz6QhG4Yvv1iM8Ot87qlhBN408enFhALldlJE2BtRYnEwhXGIJLSlGGAZ&#10;50K5NIoqVojobbLvzDeytwjpSoWAHrnEKAfsDqDXjCA9dsy70/emInT1YDz6W2DReLAInkG5wbip&#10;FZjnACRm1XmO+n2RYml8lZZQ7LB1DMSZspovany8C2bdNTM4RDhuuBjcFR6lhDan0FGUVGA+PHfv&#10;9bG3UUpJi0OZU/t+zYygRL5V2PWv08NDP8WBOZxMx8iYfclyX6LWzRng66e4gjQPpNd3sidLA809&#10;7o+594oipjj6zil3pmfOXFwWuIG4mM+DGk6uZu5C3WruwX1VfV/ebe+Z0V0HO+z9S+gHmGVPejjq&#10;eksF87WDsg4N/ljXrt449aFxug3l18o+H7Qe9+jsNwAAAP//AwBQSwMEFAAGAAgAAAAhAHoip3Lh&#10;AAAACwEAAA8AAABkcnMvZG93bnJldi54bWxMj81OwzAQhO9IvIO1SNyog0kghDgVRaqAAwfaiLMb&#10;b5OI+Eex06Rvz3KC4+yMZr8p14sZ2AnH0Dsr4XaVAEPbON3bVkK9397kwEJUVqvBWZRwxgDr6vKi&#10;VIV2s/3E0y62jEpsKJSELkZfcB6aDo0KK+fRknd0o1GR5NhyPaqZys3ARZLcc6N6Sx865fGlw+Z7&#10;NxkJbhbL1r8Px/30uvH1uX782rx9SHl9tTw/AYu4xL8w/OITOlTEdHCT1YENEtI8py1RgkiFAEaJ&#10;h+wuA3agS5anwKuS/99Q/QAAAP//AwBQSwECLQAUAAYACAAAACEAtoM4kv4AAADhAQAAEwAAAAAA&#10;AAAAAAAAAAAAAAAAW0NvbnRlbnRfVHlwZXNdLnhtbFBLAQItABQABgAIAAAAIQA4/SH/1gAAAJQB&#10;AAALAAAAAAAAAAAAAAAAAC8BAABfcmVscy8ucmVsc1BLAQItABQABgAIAAAAIQAoZbFMsgIAAI8F&#10;AAAOAAAAAAAAAAAAAAAAAC4CAABkcnMvZTJvRG9jLnhtbFBLAQItABQABgAIAAAAIQB6Iqdy4QAA&#10;AAsBAAAPAAAAAAAAAAAAAAAAAAwFAABkcnMvZG93bnJldi54bWxQSwUGAAAAAAQABADzAAAAGgYA&#10;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252A4C" wp14:editId="04D47C01">
                <wp:simplePos x="0" y="0"/>
                <wp:positionH relativeFrom="column">
                  <wp:posOffset>3098772</wp:posOffset>
                </wp:positionH>
                <wp:positionV relativeFrom="paragraph">
                  <wp:posOffset>2229816</wp:posOffset>
                </wp:positionV>
                <wp:extent cx="890546" cy="198782"/>
                <wp:effectExtent l="0" t="0" r="24130" b="10795"/>
                <wp:wrapNone/>
                <wp:docPr id="51" name="圓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1987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1" o:spid="_x0000_s1026" style="position:absolute;margin-left:244pt;margin-top:175.6pt;width:70.1pt;height:1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HgLrwIAAI4FAAAOAAAAZHJzL2Uyb0RvYy54bWysVM1qGzEQvhf6DkL3ZtfGTpwl62ASXAoh&#10;CUlKzrJW8i5oNaok//Ux2msh0EvpQ/RxQvsYHWl/YtLQQ+ketDOamW9+NDMnp9takbWwrgKd08FB&#10;SonQHIpKL3P6/m7+ZkKJ80wXTIEWOd0JR0+nr1+dbEwmhlCCKoQlCKJdtjE5Lb03WZI4XoqauQMw&#10;QqNQgq2ZR9Yuk8KyDaLXKhmm6WGyAVsYC1w4h7fnjZBOI76UgvsrKZ3wROUUY/PxtPFchDOZnrBs&#10;aZkpK96Gwf4hippVGp32UOfMM7Ky1R9QdcUtOJD+gEOdgJQVFzEHzGaQPsvmtmRGxFywOM70ZXL/&#10;D5Zfrq8tqYqcjgeUaFbjGz1++fzr26efD98ff3wleI012hiXoeqtubYt55AMCW+lrcMfUyHbWNdd&#10;X1ex9YTj5eQ4HY8OKeEoGhxPjibDgJk8GRvr/FsBNQlETi2sdHGDbxdLytYXzjf6nV5wqGFeKYX3&#10;LFM6nA5UVYS7yNjl4kxZsmb48PN5il/rc08NIwimSciuySdSfqdEA3sjJNYGMxjGSGJXih6WcS60&#10;HzSikhWi8Tbedxb6OFjEdJVGwIAsMcoeuwXoNBuQDrvJu9UPpiI2dW+c/i2wxri3iJ5B+964rjTY&#10;lwAUZtV6bvS7IjWlCVVaQLHDzrHQjJQzfF7h410w56+ZxRnCacO94K/wkAo2OYWWoqQE+/Gl+6CP&#10;rY1SSjY4kzl1H1bMCkrUO41NfzwYjcIQR2Y0PhoiY/cli32JXtVngK+PfY3RRTLoe9WR0kJ9j+tj&#10;FryiiGmOvnPKve2YM9/sClxAXMxmUQ0H1zB/oW8ND+ChqqEv77b3zJq2gz22/iV088uyZz3c6AZL&#10;DbOVB1nFBn+qa1tvHPrYOO2CCltln49aT2t0+hsAAP//AwBQSwMEFAAGAAgAAAAhAHJtlFXhAAAA&#10;CwEAAA8AAABkcnMvZG93bnJldi54bWxMj81OwzAQhO9IvIO1SNyoU0MrE+JUFKkCDhxoI85uvE0i&#10;4h/FTpO+PcsJbrs7o9lvis1se3bGIXbeKVguMmDoam861yioDrs7CSwm7YzuvUMFF4ywKa+vCp0b&#10;P7lPPO9TwyjExVwraFMKOeexbtHquPABHWknP1idaB0abgY9UbjtuciyNbe6c/Sh1QFfWqy/96NV&#10;4Ccx78J7fzqMr9tQXarHr+3bh1K3N/PzE7CEc/ozwy8+oUNJTEc/OhNZr+BBSuqSFNyvlgIYOdZC&#10;0nCkixQr4GXB/3cofwAAAP//AwBQSwECLQAUAAYACAAAACEAtoM4kv4AAADhAQAAEwAAAAAAAAAA&#10;AAAAAAAAAAAAW0NvbnRlbnRfVHlwZXNdLnhtbFBLAQItABQABgAIAAAAIQA4/SH/1gAAAJQBAAAL&#10;AAAAAAAAAAAAAAAAAC8BAABfcmVscy8ucmVsc1BLAQItABQABgAIAAAAIQD2oHgLrwIAAI4FAAAO&#10;AAAAAAAAAAAAAAAAAC4CAABkcnMvZTJvRG9jLnhtbFBLAQItABQABgAIAAAAIQBybZRV4QAAAAs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5F665" wp14:editId="07EA7E33">
                <wp:simplePos x="0" y="0"/>
                <wp:positionH relativeFrom="column">
                  <wp:posOffset>1571625</wp:posOffset>
                </wp:positionH>
                <wp:positionV relativeFrom="paragraph">
                  <wp:posOffset>1140156</wp:posOffset>
                </wp:positionV>
                <wp:extent cx="445273" cy="198782"/>
                <wp:effectExtent l="0" t="0" r="12065" b="10795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1987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0" o:spid="_x0000_s1026" style="position:absolute;margin-left:123.75pt;margin-top:89.8pt;width:35.05pt;height:1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zTsAIAAI4FAAAOAAAAZHJzL2Uyb0RvYy54bWysVM1u1DAQviPxDpbvNLvLLm2jZqtVq0VI&#10;VVu1RT17HXsTyfEY2/vHY8AVCYkL4iF4nAoeg7GdpKuCOCBycDyemW88n2fm5HTbKLIW1tWgCzo8&#10;GFAiNIey1suCvr2bvziixHmmS6ZAi4LuhKOn0+fPTjYmFyOoQJXCEgTRLt+YglbemzzLHK9Ew9wB&#10;GKFRKcE2zKNol1lp2QbRG5WNBoNX2QZsaSxw4RyeniclnUZ8KQX3V1I64YkqKN7Nx9XGdRHWbHrC&#10;8qVlpqp5ew32D7doWK0xaA91zjwjK1v/BtXU3IID6Q84NBlIWXMRc8BshoMn2dxWzIiYC5LjTE+T&#10;+3+w/HJ9bUldFnSC9GjW4Bs9fPr48+uHH5+/PXz/QvAYOdoYl6Pprbm2reRwGxLeStuEP6ZCtpHX&#10;Xc+r2HrC8XA8nowOX1LCUTU8Pjo8GgXM7NHZWOdfC2hI2BTUwkqXN/h2kVK2vnA+2Xd2IaCGea0U&#10;nrNc6bA6UHUZzqJgl4szZcma4cPP5wP82ph7ZniD4JqF7FI+ced3SiTYGyGRG8xgFG8Sq1L0sIxz&#10;of0wqSpWihRtsh8s1HHwiOkqjYABWeIte+wWoLNMIB12yru1D64iFnXvPPjbxZJz7xEjg/a9c1Nr&#10;sH8CUJhVGznZdyQlagJLCyh3WDkWUks5w+c1Pt4Fc/6aWewhLCecC/4KF6lgU1Bod5RUYN//6TzY&#10;Y2mjlpIN9mRB3bsVs4IS9UZj0R8Px+PQxFEYTw5HKNh9zWJfo1fNGeDrD3ECGR63wd6rbistNPc4&#10;PmYhKqqY5hi7oNzbTjjzaVbgAOJiNotm2LiG+Qt9a3gAD6yGurzb3jNr2gr2WPqX0PUvy5/UcLIN&#10;nhpmKw+yjgX+yGvLNzZ9LJx2QIWpsi9Hq8cxOv0FAAD//wMAUEsDBBQABgAIAAAAIQCUhV4O4AAA&#10;AAsBAAAPAAAAZHJzL2Rvd25yZXYueG1sTI9NT4NAEIbvJv6HzZh4swuoRShLY00a7cGDLel5y06B&#10;yH6EXQr9944nvc3kefPOM8V61j274OA7awTEiwgYmtqqzjQCqsP24QWYD9Io2VuDAq7oYV3e3hQy&#10;V3YyX3jZh4ZRifG5FNCG4HLOfd2iln5hHRpiZztoGWgdGq4GOVG57nkSRUuuZWfoQisdvrVYf+9H&#10;LcBOybx1u/58GN83rrpW2XHz8SnE/d38ugIWcA5/YfjVJ3UoyelkR6M86wUkT+kzRQmk2RIYJR7j&#10;lIYToTjKgJcF//9D+QMAAP//AwBQSwECLQAUAAYACAAAACEAtoM4kv4AAADhAQAAEwAAAAAAAAAA&#10;AAAAAAAAAAAAW0NvbnRlbnRfVHlwZXNdLnhtbFBLAQItABQABgAIAAAAIQA4/SH/1gAAAJQBAAAL&#10;AAAAAAAAAAAAAAAAAC8BAABfcmVscy8ucmVsc1BLAQItABQABgAIAAAAIQApuWzTsAIAAI4FAAAO&#10;AAAAAAAAAAAAAAAAAC4CAABkcnMvZTJvRG9jLnhtbFBLAQItABQABgAIAAAAIQCUhV4O4AAAAAsB&#10;AAAPAAAAAAAAAAAAAAAAAAo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49F82785" wp14:editId="5010ED9C">
            <wp:extent cx="5000849" cy="4182386"/>
            <wp:effectExtent l="0" t="0" r="0" b="889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29.1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7" cy="418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01" w:rsidRDefault="005B4DF5" w:rsidP="00DF1E0E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>7</w:t>
      </w:r>
      <w:r>
        <w:rPr>
          <w:rFonts w:ascii="Times New Roman" w:eastAsia="標楷體" w:hAnsi="Times New Roman" w:hint="eastAsia"/>
        </w:rPr>
        <w:t xml:space="preserve">　選擇版面樣式，並設定可排序之欄位。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726"/>
      </w:tblGrid>
      <w:tr w:rsidR="00D27CE4" w:rsidTr="00D27CE4">
        <w:trPr>
          <w:jc w:val="center"/>
        </w:trPr>
        <w:tc>
          <w:tcPr>
            <w:tcW w:w="0" w:type="auto"/>
          </w:tcPr>
          <w:p w:rsidR="00D27CE4" w:rsidRDefault="00D27CE4" w:rsidP="00D27CE4">
            <w:pPr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lastRenderedPageBreak/>
              <w:drawing>
                <wp:inline distT="0" distB="0" distL="0" distR="0" wp14:anchorId="4B4538C7" wp14:editId="399FFA2B">
                  <wp:extent cx="2243402" cy="628153"/>
                  <wp:effectExtent l="0" t="0" r="5080" b="63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30.54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723" cy="63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27CE4" w:rsidRDefault="00D27CE4" w:rsidP="00D27CE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494D0F39" wp14:editId="2C4DE21D">
                  <wp:extent cx="2226365" cy="636104"/>
                  <wp:effectExtent l="0" t="0" r="254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30.40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42" cy="64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CE4" w:rsidTr="00D27CE4">
        <w:trPr>
          <w:jc w:val="center"/>
        </w:trPr>
        <w:tc>
          <w:tcPr>
            <w:tcW w:w="0" w:type="auto"/>
          </w:tcPr>
          <w:p w:rsidR="00D27CE4" w:rsidRDefault="00D27CE4" w:rsidP="00D27CE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修改前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0" w:type="auto"/>
          </w:tcPr>
          <w:p w:rsidR="00D27CE4" w:rsidRDefault="00D27CE4" w:rsidP="00D27CE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修改後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</w:tr>
    </w:tbl>
    <w:p w:rsidR="008C3901" w:rsidRPr="005B4DF5" w:rsidRDefault="008C3901" w:rsidP="008C3901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8</w:t>
      </w:r>
      <w:r>
        <w:rPr>
          <w:rFonts w:ascii="Times New Roman" w:eastAsia="標楷體" w:hAnsi="Times New Roman" w:hint="eastAsia"/>
        </w:rPr>
        <w:t xml:space="preserve">　將表格中的標題文字改為以圖片表示。</w:t>
      </w:r>
    </w:p>
    <w:p w:rsidR="00D27CE4" w:rsidRDefault="00D27CE4" w:rsidP="00C30B86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C30B86" w:rsidTr="00C30B86">
        <w:tc>
          <w:tcPr>
            <w:tcW w:w="5414" w:type="dxa"/>
          </w:tcPr>
          <w:p w:rsidR="00C30B86" w:rsidRDefault="00C30B86" w:rsidP="00D27CE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4BB54222" wp14:editId="03B6FE54">
                  <wp:extent cx="2873394" cy="2160000"/>
                  <wp:effectExtent l="0" t="0" r="317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32.01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7" t="19656" r="26961"/>
                          <a:stretch/>
                        </pic:blipFill>
                        <pic:spPr bwMode="auto">
                          <a:xfrm>
                            <a:off x="0" y="0"/>
                            <a:ext cx="287339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C30B86" w:rsidRDefault="00C30B86" w:rsidP="00D27CE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E47862E" wp14:editId="38F345E3">
                  <wp:extent cx="3229199" cy="2140093"/>
                  <wp:effectExtent l="0" t="0" r="952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48.45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199" cy="214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CE4" w:rsidRDefault="00C30B86" w:rsidP="00D27CE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9</w:t>
      </w:r>
      <w:r>
        <w:rPr>
          <w:rFonts w:ascii="Times New Roman" w:eastAsia="標楷體" w:hAnsi="Times New Roman" w:hint="eastAsia"/>
        </w:rPr>
        <w:t xml:space="preserve">　將</w:t>
      </w:r>
      <w:r>
        <w:rPr>
          <w:rFonts w:ascii="Times New Roman" w:eastAsia="標楷體" w:hAnsi="Times New Roman"/>
        </w:rPr>
        <w:t>Spry</w:t>
      </w:r>
      <w:proofErr w:type="gramStart"/>
      <w:r>
        <w:rPr>
          <w:rFonts w:ascii="Times New Roman" w:eastAsia="標楷體" w:hAnsi="Times New Roman" w:hint="eastAsia"/>
        </w:rPr>
        <w:t>資料集外層</w:t>
      </w:r>
      <w:proofErr w:type="gramEnd"/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，新增</w:t>
      </w:r>
      <w:r>
        <w:rPr>
          <w:rFonts w:ascii="Times New Roman" w:eastAsia="標楷體" w:hAnsi="Times New Roman"/>
        </w:rPr>
        <w:t>content</w:t>
      </w:r>
      <w:r>
        <w:rPr>
          <w:rFonts w:ascii="Times New Roman" w:eastAsia="標楷體" w:hAnsi="Times New Roman" w:hint="eastAsia"/>
        </w:rPr>
        <w:t>類別樣式。</w:t>
      </w:r>
    </w:p>
    <w:p w:rsidR="00C30B86" w:rsidRPr="00C30B86" w:rsidRDefault="00C30B86" w:rsidP="00C30B86">
      <w:pPr>
        <w:jc w:val="center"/>
        <w:rPr>
          <w:rFonts w:ascii="Times New Roman" w:eastAsia="標楷體" w:hAnsi="Times New Roman"/>
          <w:b/>
          <w:color w:val="FF0000"/>
        </w:rPr>
      </w:pPr>
      <w:r w:rsidRPr="00C30B86">
        <w:rPr>
          <w:rFonts w:ascii="Times New Roman" w:eastAsia="標楷體" w:hAnsi="Times New Roman"/>
          <w:b/>
          <w:color w:val="FF0000"/>
        </w:rPr>
        <w:t>(</w:t>
      </w:r>
      <w:r w:rsidRPr="00C30B86">
        <w:rPr>
          <w:rFonts w:ascii="Times New Roman" w:eastAsia="標楷體" w:hAnsi="Times New Roman" w:hint="eastAsia"/>
          <w:b/>
          <w:color w:val="FF0000"/>
        </w:rPr>
        <w:t>設定</w:t>
      </w:r>
      <w:r w:rsidRPr="00C30B86">
        <w:rPr>
          <w:rFonts w:ascii="Times New Roman" w:eastAsia="標楷體" w:hAnsi="Times New Roman"/>
          <w:b/>
          <w:color w:val="FF0000"/>
        </w:rPr>
        <w:t>left</w:t>
      </w:r>
      <w:r w:rsidRPr="00C30B86">
        <w:rPr>
          <w:rFonts w:ascii="Times New Roman" w:eastAsia="標楷體" w:hAnsi="Times New Roman" w:hint="eastAsia"/>
          <w:b/>
          <w:color w:val="FF0000"/>
        </w:rPr>
        <w:t>的原因在於要讓兩個表格並排</w:t>
      </w:r>
      <w:r w:rsidR="00E16DE5">
        <w:rPr>
          <w:rFonts w:ascii="Times New Roman" w:eastAsia="標楷體" w:hAnsi="Times New Roman" w:cs="Times New Roman" w:hint="eastAsia"/>
          <w:b/>
          <w:color w:val="FF0000"/>
        </w:rPr>
        <w:t>，間距</w:t>
      </w:r>
      <w:r w:rsidR="00E16DE5">
        <w:rPr>
          <w:rFonts w:ascii="Times New Roman" w:eastAsia="標楷體" w:hAnsi="Times New Roman" w:cs="Times New Roman"/>
          <w:b/>
          <w:color w:val="FF0000"/>
        </w:rPr>
        <w:t>50px</w:t>
      </w:r>
      <w:bookmarkStart w:id="0" w:name="_GoBack"/>
      <w:bookmarkEnd w:id="0"/>
      <w:r w:rsidRPr="00C30B86">
        <w:rPr>
          <w:rFonts w:ascii="Times New Roman" w:eastAsia="標楷體" w:hAnsi="Times New Roman"/>
          <w:b/>
          <w:color w:val="FF0000"/>
        </w:rPr>
        <w:t>)</w:t>
      </w:r>
    </w:p>
    <w:p w:rsidR="00C30B86" w:rsidRPr="00C30B86" w:rsidRDefault="00C30B86" w:rsidP="00D27CE4">
      <w:pPr>
        <w:jc w:val="center"/>
        <w:rPr>
          <w:rFonts w:ascii="Times New Roman" w:eastAsia="標楷體" w:hAnsi="Times New Roman"/>
        </w:rPr>
      </w:pPr>
    </w:p>
    <w:p w:rsidR="00C30B86" w:rsidRDefault="00C30B86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3A330" wp14:editId="1CD852EA">
                <wp:simplePos x="0" y="0"/>
                <wp:positionH relativeFrom="column">
                  <wp:posOffset>1063238</wp:posOffset>
                </wp:positionH>
                <wp:positionV relativeFrom="paragraph">
                  <wp:posOffset>265844</wp:posOffset>
                </wp:positionV>
                <wp:extent cx="993914" cy="254442"/>
                <wp:effectExtent l="0" t="0" r="15875" b="12700"/>
                <wp:wrapNone/>
                <wp:docPr id="59" name="圓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4" cy="2544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9" o:spid="_x0000_s1026" style="position:absolute;margin-left:83.7pt;margin-top:20.95pt;width:78.25pt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iGrwIAAI4FAAAOAAAAZHJzL2Uyb0RvYy54bWysVM1uEzEQviPxDpbvdJOQAFl1U0WtgpCq&#10;UrVFPTteO1nJ6zG2k014DLgiIXFBPASPU8FjMLZ3t1GpOCD24J3xzHzz45k5PtnVimyFdRXogg6P&#10;BpQIzaGs9Kqg724Wz15R4jzTJVOgRUH3wtGT2dMnx43JxQjWoEphCYJolzemoGvvTZ5ljq9FzdwR&#10;GKFRKMHWzCNrV1lpWYPotcpGg8GLrAFbGgtcOIe3Z0lIZxFfSsH9Wymd8EQVFGPz8bTxXIYzmx2z&#10;fGWZWVe8DYP9QxQ1qzQ67aHOmGdkY6s/oOqKW3Ag/RGHOgMpKy5iDpjNcPAgm+s1MyLmgsVxpi+T&#10;+3+w/GJ7aUlVFnQypUSzGt/o7vOnX98+/vzy/e7HV4LXWKPGuBxVr82lbTmHZEh4J20d/pgK2cW6&#10;7vu6ip0nHC+n0+fT4ZgSjqLRZDwejwJmdm9srPOvBdQkEAW1sNHlFb5dLCnbnjuf9Du94FDDolIK&#10;71mudDgdqKoMd5Gxq+WpsmTL8OEXiwF+rc8DNYwgmGYhu5RPpPxeiQR7JSTWBjMYxUhiV4oelnEu&#10;tB8m0ZqVInmbHDoLfRwsYrpKI2BAlhhlj90CdJoJpMNOebf6wVTEpu6NB38LLBn3FtEzaN8b15UG&#10;+xiAwqxaz0m/K1IqTajSEso9do6FNFLO8EWFj3fOnL9kFmcIpw33gn+Lh1TQFBRaipI12A+P3Qd9&#10;bG2UUtLgTBbUvd8wKyhRbzQ2PTbROAxxZMaTlyNk7KFkeSjRm/oU8PWHuIEMj2TQ96ojpYX6FtfH&#10;PHhFEdMcfReUe9sxpz7tClxAXMznUQ0H1zB/rq8ND+ChqqEvb3a3zJq2gz22/gV088vyBz2cdIOl&#10;hvnGg6xig9/Xta03Dn1snHZBha1yyEet+zU6+w0AAP//AwBQSwMEFAAGAAgAAAAhAJ5WcXPfAAAA&#10;CQEAAA8AAABkcnMvZG93bnJldi54bWxMj8FOwzAMhu9IvENkJG4sXTeNrTSdGNIEHDiwVZyzxmsr&#10;Eqdq0rV7e8wJbv7lT78/59vJWXHBPrSeFMxnCQikypuWagXlcf+wBhGiJqOtJ1RwxQDb4vYm15nx&#10;I33i5RBrwSUUMq2gibHLpAxVg06Hme+QeHf2vdORY19L0+uRy52VaZKspNMt8YVGd/jSYPV9GJwC&#10;P6bTvnu35+PwuuvKa7n52r19KHV/Nz0/gYg4xT8YfvVZHQp2OvmBTBCW8+pxyaiC5XwDgoFFuuDh&#10;pGCdJiCLXP7/oPgBAAD//wMAUEsBAi0AFAAGAAgAAAAhALaDOJL+AAAA4QEAABMAAAAAAAAAAAAA&#10;AAAAAAAAAFtDb250ZW50X1R5cGVzXS54bWxQSwECLQAUAAYACAAAACEAOP0h/9YAAACUAQAACwAA&#10;AAAAAAAAAAAAAAAvAQAAX3JlbHMvLnJlbHNQSwECLQAUAAYACAAAACEAnQt4hq8CAACOBQAADgAA&#10;AAAAAAAAAAAAAAAuAgAAZHJzL2Uyb0RvYy54bWxQSwECLQAUAAYACAAAACEAnlZxc98AAAAJAQAA&#10;DwAAAAAAAAAAAAAAAAAJBQAAZHJzL2Rvd25yZXYueG1sUEsFBgAAAAAEAAQA8wAAABUGAAAAAA==&#10;" filled="f" strokecolor="red" strokeweight="2pt"/>
            </w:pict>
          </mc:Fallback>
        </mc:AlternateContent>
      </w:r>
      <w:r w:rsidR="008C3901">
        <w:rPr>
          <w:rFonts w:ascii="Times New Roman" w:eastAsia="標楷體" w:hAnsi="Times New Roman" w:hint="eastAsia"/>
          <w:noProof/>
        </w:rPr>
        <w:drawing>
          <wp:inline distT="0" distB="0" distL="0" distR="0" wp14:anchorId="31F192D5" wp14:editId="1B9AB538">
            <wp:extent cx="6362078" cy="890546"/>
            <wp:effectExtent l="0" t="0" r="635" b="508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33.03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57"/>
                    <a:stretch/>
                  </pic:blipFill>
                  <pic:spPr bwMode="auto">
                    <a:xfrm>
                      <a:off x="0" y="0"/>
                      <a:ext cx="6367389" cy="89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DF5" w:rsidRDefault="00C30B86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10</w:t>
      </w:r>
      <w:r>
        <w:rPr>
          <w:rFonts w:ascii="Times New Roman" w:eastAsia="標楷體" w:hAnsi="Times New Roman" w:hint="eastAsia"/>
        </w:rPr>
        <w:t xml:space="preserve">　將</w:t>
      </w:r>
      <w:r>
        <w:rPr>
          <w:rFonts w:ascii="Times New Roman" w:eastAsia="標楷體" w:hAnsi="Times New Roman"/>
        </w:rPr>
        <w:t>Spry</w:t>
      </w:r>
      <w:proofErr w:type="gramStart"/>
      <w:r>
        <w:rPr>
          <w:rFonts w:ascii="Times New Roman" w:eastAsia="標楷體" w:hAnsi="Times New Roman" w:hint="eastAsia"/>
        </w:rPr>
        <w:t>資料集外層</w:t>
      </w:r>
      <w:proofErr w:type="gramEnd"/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，套用</w:t>
      </w:r>
      <w:r>
        <w:rPr>
          <w:rFonts w:ascii="Times New Roman" w:eastAsia="標楷體" w:hAnsi="Times New Roman"/>
        </w:rPr>
        <w:t>content</w:t>
      </w:r>
      <w:r>
        <w:rPr>
          <w:rFonts w:ascii="Times New Roman" w:eastAsia="標楷體" w:hAnsi="Times New Roman" w:hint="eastAsia"/>
        </w:rPr>
        <w:t>類別樣式。</w:t>
      </w:r>
    </w:p>
    <w:p w:rsidR="00C30B86" w:rsidRDefault="00C30B86" w:rsidP="0005782B">
      <w:pPr>
        <w:jc w:val="center"/>
        <w:rPr>
          <w:rFonts w:ascii="Times New Roman" w:eastAsia="標楷體" w:hAnsi="Times New Roman"/>
        </w:rPr>
      </w:pPr>
    </w:p>
    <w:p w:rsidR="00856838" w:rsidRDefault="00856838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EF1044" wp14:editId="0C4FDBF8">
                <wp:simplePos x="0" y="0"/>
                <wp:positionH relativeFrom="column">
                  <wp:posOffset>2041249</wp:posOffset>
                </wp:positionH>
                <wp:positionV relativeFrom="paragraph">
                  <wp:posOffset>214161</wp:posOffset>
                </wp:positionV>
                <wp:extent cx="1311965" cy="254000"/>
                <wp:effectExtent l="0" t="0" r="21590" b="12700"/>
                <wp:wrapNone/>
                <wp:docPr id="193" name="圓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3" o:spid="_x0000_s1026" style="position:absolute;margin-left:160.75pt;margin-top:16.85pt;width:103.3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AosQIAAJEFAAAOAAAAZHJzL2Uyb0RvYy54bWysVM1uEzEQviPxDpbvdHfTpNComypqFYRU&#10;tVVb1LPjtbMreT3GdrIJjwFXJCQuiIfgcSp4DMben0YFcUBcdj2emW9mPs/Myem2VmQjrKtA5zQ7&#10;SCkRmkNR6VVO394tXryixHmmC6ZAi5zuhKOns+fPThozFSMoQRXCEgTRbtqYnJbem2mSOF6KmrkD&#10;MEKjUoKtmUfRrpLCsgbRa5WM0vQoacAWxgIXzuHteauks4gvpeD+SkonPFE5xdx8/Nr4XYZvMjth&#10;05Vlpqx4lwb7hyxqVmkMOkCdM8/I2la/QdUVt+BA+gMOdQJSVlzEGrCaLH1SzW3JjIi1IDnODDS5&#10;/wfLLzfXllQFvt3xISWa1fhID58+/vz64cfnbw/fv5Bwjyw1xk3R+NZc205yeAwlb6Wtwx+LIdvI&#10;7G5gVmw94XiZHWbZ8dGEEo660WScppH65NHbWOdfC6hJOOTUwloXN/h8kVW2uXAew6J9bxcialhU&#10;SsUnVDpcOFBVEe6iYFfLM2XJhuHbLxYYso+5Z4aIwTUJ5bUFxZPfKREwlL4REunBEkYxk9iYYoBl&#10;nAvts1ZVskK00Sb7wUIrB4+YfgQMyBKzHLA7gN6yBemx27o7++AqYl8PzunfEmudB48YGbQfnOtK&#10;g/0TgMKqusitfU9SS01gaQnFDpvHQjtVzvBFhY93wZy/ZhbHCAcOV4O/wo9U0OQUuhMlJdj3f7oP&#10;9tjdqKWkwbHMqXu3ZlZQot5o7PvjbDwOcxyF8eTlCAW7r1nua/S6PgN8/QyXkOHxGOy96o/SQn2P&#10;G2QeoqKKaY6xc8q97YUz364L3EFczOfRDGfXMH+hbw0P4IHV0Jd323tmTdfBHnv/EvoRZtMnPdza&#10;Bk8N87UHWcUGf+S14xvnPjZOt6PCYtmXo9XjJp39AgAA//8DAFBLAwQUAAYACAAAACEAxjI+gt8A&#10;AAAJAQAADwAAAGRycy9kb3ducmV2LnhtbEyPTU/CQBCG7yb+h82YeJNtSxAs3RIxIerBg9B4XrpD&#10;27Bf6W5p+feOJ7nNx5N3nik2k9Hsgn3onBWQzhJgaGunOtsIqA67pxWwEKVVUjuLAq4YYFPe3xUy&#10;V26033jZx4ZRiA25FNDG6HPOQ92ikWHmPFranVxvZKS2b7jq5UjhRvMsSZ65kZ2lC630+NZifd4P&#10;RoAbs2nnP/XpMLxvfXWtXn62H19CPD5Mr2tgEaf4D8OfPqlDSU5HN1gVmBYwz9IFoVTMl8AIWGSr&#10;FNhRwJIGvCz47QflLwAAAP//AwBQSwECLQAUAAYACAAAACEAtoM4kv4AAADhAQAAEwAAAAAAAAAA&#10;AAAAAAAAAAAAW0NvbnRlbnRfVHlwZXNdLnhtbFBLAQItABQABgAIAAAAIQA4/SH/1gAAAJQBAAAL&#10;AAAAAAAAAAAAAAAAAC8BAABfcmVscy8ucmVsc1BLAQItABQABgAIAAAAIQDx0tAosQIAAJEFAAAO&#10;AAAAAAAAAAAAAAAAAC4CAABkcnMvZTJvRG9jLnhtbFBLAQItABQABgAIAAAAIQDGMj6C3wAAAAk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1071880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33.3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8" w:rsidRDefault="00856838" w:rsidP="0085683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11</w:t>
      </w:r>
      <w:r>
        <w:rPr>
          <w:rFonts w:ascii="Times New Roman" w:eastAsia="標楷體" w:hAnsi="Times New Roman" w:hint="eastAsia"/>
        </w:rPr>
        <w:t xml:space="preserve">　將表格寬度設定為</w:t>
      </w:r>
      <w:r>
        <w:rPr>
          <w:rFonts w:ascii="Times New Roman" w:eastAsia="標楷體" w:hAnsi="Times New Roman"/>
        </w:rPr>
        <w:t>100%</w:t>
      </w:r>
      <w:r>
        <w:rPr>
          <w:rFonts w:ascii="Times New Roman" w:eastAsia="標楷體" w:hAnsi="Times New Roman" w:hint="eastAsia"/>
        </w:rPr>
        <w:t>以填滿外層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。</w:t>
      </w:r>
    </w:p>
    <w:p w:rsidR="00856838" w:rsidRDefault="00856838" w:rsidP="0005782B">
      <w:pPr>
        <w:jc w:val="center"/>
        <w:rPr>
          <w:rFonts w:ascii="Times New Roman" w:eastAsia="標楷體" w:hAnsi="Times New Roman"/>
        </w:rPr>
      </w:pPr>
    </w:p>
    <w:p w:rsidR="00856838" w:rsidRPr="00856838" w:rsidRDefault="00856838" w:rsidP="00DF1E0E">
      <w:pPr>
        <w:rPr>
          <w:rFonts w:ascii="Times New Roman" w:eastAsia="標楷體" w:hAnsi="Times New Roman"/>
        </w:rPr>
      </w:pPr>
    </w:p>
    <w:p w:rsidR="00856838" w:rsidRDefault="00856838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7A72E4F8" wp14:editId="24C6F5C2">
            <wp:extent cx="5143764" cy="635033"/>
            <wp:effectExtent l="0" t="0" r="0" b="0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35.16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8" w:rsidRDefault="00856838" w:rsidP="0085683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12</w:t>
      </w:r>
      <w:r>
        <w:rPr>
          <w:rFonts w:ascii="Times New Roman" w:eastAsia="標楷體" w:hAnsi="Times New Roman" w:hint="eastAsia"/>
        </w:rPr>
        <w:t xml:space="preserve">　將行程加上項目清單圖片，靠左對齊；價錢後方加入「起」字，靠右對齊。</w:t>
      </w:r>
    </w:p>
    <w:p w:rsidR="00856838" w:rsidRPr="00856838" w:rsidRDefault="00856838" w:rsidP="0005782B">
      <w:pPr>
        <w:jc w:val="center"/>
        <w:rPr>
          <w:rFonts w:ascii="Times New Roman" w:eastAsia="標楷體" w:hAnsi="Times New Roman"/>
        </w:rPr>
      </w:pPr>
    </w:p>
    <w:p w:rsidR="00856838" w:rsidRDefault="00856838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0231C98" wp14:editId="0E0CE7A9">
            <wp:extent cx="5375081" cy="3208305"/>
            <wp:effectExtent l="0" t="0" r="0" b="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35.40 - 複製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95"/>
                    <a:stretch/>
                  </pic:blipFill>
                  <pic:spPr bwMode="auto">
                    <a:xfrm>
                      <a:off x="0" y="0"/>
                      <a:ext cx="5376731" cy="320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376C0D" w:rsidTr="00376C0D">
        <w:tc>
          <w:tcPr>
            <w:tcW w:w="5414" w:type="dxa"/>
          </w:tcPr>
          <w:p w:rsidR="00376C0D" w:rsidRDefault="00376C0D" w:rsidP="0005782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35A60A1A" wp14:editId="3DDE63FB">
                  <wp:extent cx="3226223" cy="2160000"/>
                  <wp:effectExtent l="0" t="0" r="0" b="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37.22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C0D" w:rsidRDefault="00376C0D" w:rsidP="0005782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(price</w:t>
            </w:r>
            <w:r>
              <w:rPr>
                <w:rFonts w:ascii="Times New Roman" w:eastAsia="標楷體" w:hAnsi="Times New Roman" w:hint="eastAsia"/>
              </w:rPr>
              <w:t>類別樣式：設定數字樣式</w:t>
            </w:r>
            <w:r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5414" w:type="dxa"/>
          </w:tcPr>
          <w:p w:rsidR="00376C0D" w:rsidRDefault="00376C0D" w:rsidP="0005782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7AE7A8A" wp14:editId="1B9FB842">
                  <wp:extent cx="3229200" cy="2160000"/>
                  <wp:effectExtent l="0" t="0" r="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38.55 - 複製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C0D" w:rsidRDefault="00376C0D" w:rsidP="0005782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行內樣式：設定「起」樣式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</w:tr>
    </w:tbl>
    <w:p w:rsidR="00376C0D" w:rsidRDefault="00376C0D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13</w:t>
      </w:r>
      <w:r>
        <w:rPr>
          <w:rFonts w:ascii="Times New Roman" w:eastAsia="標楷體" w:hAnsi="Times New Roman" w:hint="eastAsia"/>
        </w:rPr>
        <w:t xml:space="preserve">　設定價錢的樣式。</w:t>
      </w: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47D052F1" wp14:editId="1E0AB15C">
            <wp:extent cx="5454594" cy="3283847"/>
            <wp:effectExtent l="0" t="0" r="0" b="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40.01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2"/>
                    <a:stretch/>
                  </pic:blipFill>
                  <pic:spPr bwMode="auto">
                    <a:xfrm>
                      <a:off x="0" y="0"/>
                      <a:ext cx="5456268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86" w:rsidRDefault="00376C0D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0F4C3EA9" wp14:editId="7B0C9FAD">
            <wp:extent cx="3706358" cy="2472856"/>
            <wp:effectExtent l="0" t="0" r="8890" b="3810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40.55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58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0D" w:rsidRDefault="00376C0D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14</w:t>
      </w:r>
      <w:r>
        <w:rPr>
          <w:rFonts w:ascii="Times New Roman" w:eastAsia="標楷體" w:hAnsi="Times New Roman" w:hint="eastAsia"/>
        </w:rPr>
        <w:t xml:space="preserve">　設定行程的樣式</w:t>
      </w:r>
      <w:r>
        <w:rPr>
          <w:rFonts w:ascii="Times New Roman" w:eastAsia="標楷體" w:hAnsi="Times New Roman"/>
        </w:rPr>
        <w:t>(2/2)</w:t>
      </w:r>
      <w:r>
        <w:rPr>
          <w:rFonts w:ascii="Times New Roman" w:eastAsia="標楷體" w:hAnsi="Times New Roman" w:hint="eastAsia"/>
        </w:rPr>
        <w:t>。</w:t>
      </w: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</w:p>
    <w:p w:rsidR="00376C0D" w:rsidRDefault="00376C0D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6838121" cy="1852654"/>
            <wp:effectExtent l="0" t="0" r="1270" b="0"/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45.07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7"/>
                    <a:stretch/>
                  </pic:blipFill>
                  <pic:spPr bwMode="auto">
                    <a:xfrm>
                      <a:off x="0" y="0"/>
                      <a:ext cx="6840220" cy="185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376C0D" w:rsidTr="00376C0D">
        <w:tc>
          <w:tcPr>
            <w:tcW w:w="5414" w:type="dxa"/>
          </w:tcPr>
          <w:p w:rsidR="00376C0D" w:rsidRDefault="00376C0D" w:rsidP="00376C0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73BC7FDA" wp14:editId="2181C329">
                  <wp:extent cx="3226223" cy="2160000"/>
                  <wp:effectExtent l="0" t="0" r="0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45.32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376C0D" w:rsidRDefault="00376C0D" w:rsidP="00376C0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A28C434" wp14:editId="58FBBD3B">
                  <wp:extent cx="3223541" cy="2160000"/>
                  <wp:effectExtent l="0" t="0" r="0" b="0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45.47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C0D" w:rsidRDefault="00376C0D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15</w:t>
      </w:r>
      <w:r>
        <w:rPr>
          <w:rFonts w:ascii="Times New Roman" w:eastAsia="標楷體" w:hAnsi="Times New Roman" w:hint="eastAsia"/>
        </w:rPr>
        <w:t xml:space="preserve">　製作標題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左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376C0D" w:rsidRDefault="00376C0D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376C0D" w:rsidRDefault="00376C0D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0ACD5BE8" wp14:editId="034B9CB7">
            <wp:extent cx="6838121" cy="1812897"/>
            <wp:effectExtent l="0" t="0" r="1270" b="0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46.24.pn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32"/>
                    <a:stretch/>
                  </pic:blipFill>
                  <pic:spPr bwMode="auto">
                    <a:xfrm>
                      <a:off x="0" y="0"/>
                      <a:ext cx="6840220" cy="181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376C0D" w:rsidTr="00DF1E0E">
        <w:tc>
          <w:tcPr>
            <w:tcW w:w="5414" w:type="dxa"/>
          </w:tcPr>
          <w:p w:rsidR="00376C0D" w:rsidRDefault="00DF1E0E" w:rsidP="0005782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A810B61" wp14:editId="139E2FBB">
                  <wp:extent cx="3232800" cy="2160000"/>
                  <wp:effectExtent l="0" t="0" r="5715" b="0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49.35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DF1E0E" w:rsidRDefault="00DF1E0E" w:rsidP="00DF1E0E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3699C1D8" wp14:editId="43AE5C0D">
                  <wp:extent cx="3232800" cy="2160000"/>
                  <wp:effectExtent l="0" t="0" r="5715" b="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10.48.37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0E" w:rsidTr="00DF1E0E">
        <w:tc>
          <w:tcPr>
            <w:tcW w:w="10828" w:type="dxa"/>
            <w:gridSpan w:val="2"/>
          </w:tcPr>
          <w:p w:rsidR="00DF1E0E" w:rsidRDefault="00DF1E0E" w:rsidP="0005782B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82BD065" wp14:editId="13E67468">
                  <wp:extent cx="3232800" cy="2160000"/>
                  <wp:effectExtent l="0" t="0" r="5715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59.14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C0D" w:rsidRDefault="00376C0D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16</w:t>
      </w:r>
      <w:r>
        <w:rPr>
          <w:rFonts w:ascii="Times New Roman" w:eastAsia="標楷體" w:hAnsi="Times New Roman" w:hint="eastAsia"/>
        </w:rPr>
        <w:t xml:space="preserve">　製作標題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中</w:t>
      </w:r>
      <w:r>
        <w:rPr>
          <w:rFonts w:ascii="Times New Roman" w:eastAsia="標楷體" w:hAnsi="Times New Roman" w:hint="eastAsia"/>
        </w:rPr>
        <w:t>)</w:t>
      </w:r>
      <w:r w:rsidR="00DF1E0E">
        <w:rPr>
          <w:rFonts w:ascii="Times New Roman" w:eastAsia="標楷體" w:hAnsi="Times New Roman" w:cs="Times New Roman" w:hint="eastAsia"/>
        </w:rPr>
        <w:t>，文字此顯示</w:t>
      </w:r>
      <w:r>
        <w:rPr>
          <w:rFonts w:ascii="Times New Roman" w:eastAsia="標楷體" w:hAnsi="Times New Roman" w:hint="eastAsia"/>
        </w:rPr>
        <w:t>。</w:t>
      </w:r>
    </w:p>
    <w:p w:rsidR="00DF1E0E" w:rsidRDefault="00DF1E0E" w:rsidP="00376C0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6840220" cy="2855595"/>
            <wp:effectExtent l="0" t="0" r="0" b="1905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10.47.0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DF1E0E" w:rsidTr="00DF1E0E">
        <w:tc>
          <w:tcPr>
            <w:tcW w:w="5414" w:type="dxa"/>
          </w:tcPr>
          <w:p w:rsidR="00DF1E0E" w:rsidRDefault="00DF1E0E" w:rsidP="00376C0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3AF9EDBB" wp14:editId="2121EEA9">
                  <wp:extent cx="3253744" cy="2160000"/>
                  <wp:effectExtent l="0" t="0" r="381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47.54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DF1E0E" w:rsidRDefault="00DF1E0E" w:rsidP="00376C0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DCD8710" wp14:editId="40C33718">
                  <wp:extent cx="3240150" cy="2160000"/>
                  <wp:effectExtent l="0" t="0" r="0" b="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1-02 下午9.48.07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E0E" w:rsidRDefault="00DF1E0E" w:rsidP="00DF1E0E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17</w:t>
      </w:r>
      <w:r>
        <w:rPr>
          <w:rFonts w:ascii="Times New Roman" w:eastAsia="標楷體" w:hAnsi="Times New Roman" w:hint="eastAsia"/>
        </w:rPr>
        <w:t xml:space="preserve">　製作標題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右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DF1E0E" w:rsidRPr="00DF1E0E" w:rsidRDefault="00DF1E0E" w:rsidP="00376C0D">
      <w:pPr>
        <w:jc w:val="center"/>
        <w:rPr>
          <w:rFonts w:ascii="Times New Roman" w:eastAsia="標楷體" w:hAnsi="Times New Roman"/>
        </w:rPr>
      </w:pPr>
    </w:p>
    <w:p w:rsidR="00376C0D" w:rsidRDefault="00DF1E0E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B39BD4" wp14:editId="526DCF48">
                <wp:simplePos x="0" y="0"/>
                <wp:positionH relativeFrom="column">
                  <wp:posOffset>3464533</wp:posOffset>
                </wp:positionH>
                <wp:positionV relativeFrom="paragraph">
                  <wp:posOffset>442761</wp:posOffset>
                </wp:positionV>
                <wp:extent cx="230588" cy="254000"/>
                <wp:effectExtent l="0" t="0" r="17145" b="12700"/>
                <wp:wrapNone/>
                <wp:docPr id="215" name="圓角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5" o:spid="_x0000_s1026" style="position:absolute;margin-left:272.8pt;margin-top:34.85pt;width:18.15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2nrwIAAJAFAAAOAAAAZHJzL2Uyb0RvYy54bWysVM1uEzEQviPxDpbvZDchgRJ1U0WpgpCq&#10;tmqLena8dnYlr8fYTjbhMeBaCYkL4iF4nAoeg7H3p1GpOCAuux7PzDczn2fm+GRXKbIV1pWgMzoc&#10;pJQIzSEv9Tqj72+WL44ocZ7pnCnQIqN74ejJ7Pmz49pMxQgKULmwBEG0m9Ymo4X3ZpokjheiYm4A&#10;RmhUSrAV8yjadZJbViN6pZJRmr5KarC5scCFc3h72ijpLOJLKbi/kNIJT1RGMTcfvzZ+V+GbzI7Z&#10;dG2ZKUrepsH+IYuKlRqD9lCnzDOyseUfUFXJLTiQfsChSkDKkotYA1YzTB9Vc10wI2ItSI4zPU3u&#10;/8Hy8+2lJWWe0dFwQolmFT7S/d3nX98+/fzy/f7HVxLukaXauCkaX5tL20oOj6HknbRV+GMxZBeZ&#10;3ffMip0nHC9HL9PJEbYCR9VoMk7TyHzy4Gys828FVCQcMmpho/MrfL1IKtueOY9R0b6zCwE1LEul&#10;4gsqHS4cqDIPd1Gw69VCWbJl+PTLJYbsYh6YIWJwTUJ1TT3x5PdKBAylr4REdkIFMZPYl6KHZZwL&#10;7YeNqmC5aKJNDoOFTg4eMf0IGJAlZtljtwCdZQPSYTd1t/bBVcS27p3TvyXWOPceMTJo3ztXpQb7&#10;FIDCqtrIjX1HUkNNYGkF+R57x0IzVM7wZYmPd8acv2QWpwjnDTeDv8CPVFBnFNoTJQXYj0/dB3ts&#10;btRSUuNUZtR92DArKFHvNLb9m+F4HMY4CuPJ6xEK9lCzOtToTbUAfP0h7iDD4zHYe9UdpYXqFhfI&#10;PERFFdMcY2eUe9sJC99sC1xBXMzn0QxH1zB/pq8ND+CB1dCXN7tbZk3bwR5b/xy6CWbTRz3c2AZP&#10;DfONB1nGBn/gteUbxz42Truiwl45lKPVwyKd/QYAAP//AwBQSwMEFAAGAAgAAAAhABX6slLgAAAA&#10;CgEAAA8AAABkcnMvZG93bnJldi54bWxMj8FOwzAMhu9IvENkJG4s3UTLWppODGkCDjuwVZyzJmsr&#10;Eidq0rV7e8wJjrY//f7+cjNbwy56CL1DActFAkxj41SPrYD6uHtYAwtRopLGoRZw1QE21e1NKQvl&#10;JvzUl0NsGYVgKKSALkZfcB6aTlsZFs5rpNvZDVZGGoeWq0FOFG4NXyVJxq3skT500uvXTjffh9EK&#10;cNNq3vkPcz6Ob1tfX+v8a/u+F+L+bn55Bhb1HP9g+NUndajI6eRGVIEZAeljmhEqIMufgBGQrpc5&#10;sBORCW14VfL/FaofAAAA//8DAFBLAQItABQABgAIAAAAIQC2gziS/gAAAOEBAAATAAAAAAAAAAAA&#10;AAAAAAAAAABbQ29udGVudF9UeXBlc10ueG1sUEsBAi0AFAAGAAgAAAAhADj9If/WAAAAlAEAAAsA&#10;AAAAAAAAAAAAAAAALwEAAF9yZWxzLy5yZWxzUEsBAi0AFAAGAAgAAAAhAL9pHaevAgAAkAUAAA4A&#10;AAAAAAAAAAAAAAAALgIAAGRycy9lMm9Eb2MueG1sUEsBAi0AFAAGAAgAAAAhABX6slLgAAAACgEA&#10;AA8AAAAAAAAAAAAAAAAACQUAAGRycy9kb3ducmV2LnhtbFBLBQYAAAAABAAEAPMAAAAWBgAAAAA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0C38A605" wp14:editId="7445B813">
            <wp:extent cx="6840220" cy="923925"/>
            <wp:effectExtent l="0" t="0" r="0" b="9525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49.5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0E" w:rsidRDefault="00DF1E0E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18</w:t>
      </w:r>
      <w:r>
        <w:rPr>
          <w:rFonts w:ascii="Times New Roman" w:eastAsia="標楷體" w:hAnsi="Times New Roman" w:hint="eastAsia"/>
        </w:rPr>
        <w:t xml:space="preserve">　透過裁切工具，將行程名稱後方的箭頭刪除。</w:t>
      </w:r>
    </w:p>
    <w:p w:rsidR="00DF1E0E" w:rsidRDefault="00DF1E0E" w:rsidP="0005782B">
      <w:pPr>
        <w:jc w:val="center"/>
        <w:rPr>
          <w:rFonts w:ascii="Times New Roman" w:eastAsia="標楷體" w:hAnsi="Times New Roman"/>
        </w:rPr>
      </w:pPr>
    </w:p>
    <w:p w:rsidR="00DF1E0E" w:rsidRDefault="00DF1E0E" w:rsidP="0005782B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4327200" cy="2880000"/>
            <wp:effectExtent l="0" t="0" r="0" b="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51.0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923290"/>
            <wp:effectExtent l="0" t="0" r="0" b="0"/>
            <wp:docPr id="217" name="圖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2 下午9.51.3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0E" w:rsidRDefault="00DF1E0E" w:rsidP="00DF1E0E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19</w:t>
      </w:r>
      <w:r>
        <w:rPr>
          <w:rFonts w:ascii="Times New Roman" w:eastAsia="標楷體" w:hAnsi="Times New Roman" w:hint="eastAsia"/>
        </w:rPr>
        <w:t xml:space="preserve">　新增樣式：更改游標為</w:t>
      </w:r>
      <w:r>
        <w:rPr>
          <w:rFonts w:ascii="Times New Roman" w:eastAsia="標楷體" w:hAnsi="Times New Roman"/>
        </w:rPr>
        <w:t>pointer</w:t>
      </w:r>
      <w:r>
        <w:rPr>
          <w:rFonts w:ascii="Times New Roman" w:eastAsia="標楷體" w:hAnsi="Times New Roman" w:hint="eastAsia"/>
        </w:rPr>
        <w:t>，並套用在價錢的圖片上。</w:t>
      </w:r>
    </w:p>
    <w:p w:rsidR="00DF1E0E" w:rsidRPr="00DF1E0E" w:rsidRDefault="00DF1E0E" w:rsidP="0005782B">
      <w:pPr>
        <w:jc w:val="center"/>
        <w:rPr>
          <w:rFonts w:ascii="Times New Roman" w:eastAsia="標楷體" w:hAnsi="Times New Roman"/>
        </w:rPr>
      </w:pPr>
    </w:p>
    <w:sectPr w:rsidR="00DF1E0E" w:rsidRPr="00DF1E0E" w:rsidSect="00C13920">
      <w:headerReference w:type="default" r:id="rId71"/>
      <w:footerReference w:type="default" r:id="rId72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557" w:rsidRDefault="00635557" w:rsidP="001626AF">
      <w:r>
        <w:separator/>
      </w:r>
    </w:p>
  </w:endnote>
  <w:endnote w:type="continuationSeparator" w:id="0">
    <w:p w:rsidR="00635557" w:rsidRDefault="00635557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B2" w:rsidRDefault="004748B2" w:rsidP="008A2E9A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6C569DA5" wp14:editId="51EAA146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8B2" w:rsidRDefault="004748B2" w:rsidP="008A2E9A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16DE5" w:rsidRPr="00E16DE5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12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7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4748B2" w:rsidRDefault="004748B2" w:rsidP="008A2E9A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E16DE5" w:rsidRPr="00E16DE5">
                      <w:rPr>
                        <w:noProof/>
                        <w:sz w:val="28"/>
                        <w:szCs w:val="28"/>
                        <w:lang w:val="zh-TW"/>
                      </w:rPr>
                      <w:t>12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557" w:rsidRDefault="00635557" w:rsidP="001626AF">
      <w:r>
        <w:separator/>
      </w:r>
    </w:p>
  </w:footnote>
  <w:footnote w:type="continuationSeparator" w:id="0">
    <w:p w:rsidR="00635557" w:rsidRDefault="00635557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B2" w:rsidRDefault="004748B2" w:rsidP="008A2E9A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CH7 Spry</w:t>
    </w:r>
    <w:r>
      <w:rPr>
        <w:rFonts w:ascii="Times New Roman" w:eastAsia="標楷體" w:hAnsi="Times New Roman" w:hint="eastAsia"/>
        <w:sz w:val="24"/>
        <w:szCs w:val="24"/>
      </w:rPr>
      <w:t>組件</w:t>
    </w:r>
  </w:p>
  <w:p w:rsidR="004748B2" w:rsidRPr="008A2E9A" w:rsidRDefault="004748B2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C90B24" wp14:editId="10BD4304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525A0"/>
    <w:rsid w:val="00052884"/>
    <w:rsid w:val="00055615"/>
    <w:rsid w:val="0005782B"/>
    <w:rsid w:val="000675C9"/>
    <w:rsid w:val="00077537"/>
    <w:rsid w:val="00084590"/>
    <w:rsid w:val="000854BE"/>
    <w:rsid w:val="000860D8"/>
    <w:rsid w:val="000A4A82"/>
    <w:rsid w:val="000A72F4"/>
    <w:rsid w:val="000B32E7"/>
    <w:rsid w:val="000D4D2D"/>
    <w:rsid w:val="000D6FB3"/>
    <w:rsid w:val="000D6FFA"/>
    <w:rsid w:val="000D77B8"/>
    <w:rsid w:val="000F264A"/>
    <w:rsid w:val="001045B7"/>
    <w:rsid w:val="00134469"/>
    <w:rsid w:val="0013709A"/>
    <w:rsid w:val="0015249B"/>
    <w:rsid w:val="001626AF"/>
    <w:rsid w:val="00165832"/>
    <w:rsid w:val="001A0517"/>
    <w:rsid w:val="001A21C8"/>
    <w:rsid w:val="001B43D2"/>
    <w:rsid w:val="001E3946"/>
    <w:rsid w:val="002129C4"/>
    <w:rsid w:val="00246E6F"/>
    <w:rsid w:val="00262352"/>
    <w:rsid w:val="00264D25"/>
    <w:rsid w:val="00280B10"/>
    <w:rsid w:val="0029585D"/>
    <w:rsid w:val="002A4448"/>
    <w:rsid w:val="002E3664"/>
    <w:rsid w:val="002E4821"/>
    <w:rsid w:val="002F2D4A"/>
    <w:rsid w:val="0036789B"/>
    <w:rsid w:val="003762F0"/>
    <w:rsid w:val="00376C0D"/>
    <w:rsid w:val="003A2613"/>
    <w:rsid w:val="003C04E1"/>
    <w:rsid w:val="003C0E6A"/>
    <w:rsid w:val="003C4A5F"/>
    <w:rsid w:val="003E0676"/>
    <w:rsid w:val="00443B6C"/>
    <w:rsid w:val="004522ED"/>
    <w:rsid w:val="0045633C"/>
    <w:rsid w:val="00472C57"/>
    <w:rsid w:val="004748B2"/>
    <w:rsid w:val="00487955"/>
    <w:rsid w:val="004A55C7"/>
    <w:rsid w:val="004B257B"/>
    <w:rsid w:val="004E7C9A"/>
    <w:rsid w:val="004E7CA7"/>
    <w:rsid w:val="0053482D"/>
    <w:rsid w:val="00542483"/>
    <w:rsid w:val="00566B52"/>
    <w:rsid w:val="00574D8B"/>
    <w:rsid w:val="005909C1"/>
    <w:rsid w:val="005B4DF5"/>
    <w:rsid w:val="005C5BCD"/>
    <w:rsid w:val="00600DDB"/>
    <w:rsid w:val="006059A3"/>
    <w:rsid w:val="00620013"/>
    <w:rsid w:val="006266AC"/>
    <w:rsid w:val="00635557"/>
    <w:rsid w:val="006440D7"/>
    <w:rsid w:val="00651C7B"/>
    <w:rsid w:val="00652440"/>
    <w:rsid w:val="00652C73"/>
    <w:rsid w:val="00686628"/>
    <w:rsid w:val="006D4A95"/>
    <w:rsid w:val="006E4976"/>
    <w:rsid w:val="0071142C"/>
    <w:rsid w:val="007302F8"/>
    <w:rsid w:val="00763F61"/>
    <w:rsid w:val="007B3EC0"/>
    <w:rsid w:val="007C1843"/>
    <w:rsid w:val="007C3BCC"/>
    <w:rsid w:val="007C7AA3"/>
    <w:rsid w:val="007E14DC"/>
    <w:rsid w:val="00806AF3"/>
    <w:rsid w:val="00821117"/>
    <w:rsid w:val="00823862"/>
    <w:rsid w:val="008353C6"/>
    <w:rsid w:val="00840384"/>
    <w:rsid w:val="00845DC4"/>
    <w:rsid w:val="00856838"/>
    <w:rsid w:val="00871F74"/>
    <w:rsid w:val="00873003"/>
    <w:rsid w:val="00875899"/>
    <w:rsid w:val="008875AA"/>
    <w:rsid w:val="00893281"/>
    <w:rsid w:val="008A2E9A"/>
    <w:rsid w:val="008A47DE"/>
    <w:rsid w:val="008A579E"/>
    <w:rsid w:val="008C3085"/>
    <w:rsid w:val="008C3901"/>
    <w:rsid w:val="008C429D"/>
    <w:rsid w:val="008C4DDF"/>
    <w:rsid w:val="008D4B34"/>
    <w:rsid w:val="008E4FC3"/>
    <w:rsid w:val="008F4CB5"/>
    <w:rsid w:val="009309C3"/>
    <w:rsid w:val="00950349"/>
    <w:rsid w:val="009534AF"/>
    <w:rsid w:val="009A27DD"/>
    <w:rsid w:val="009C38E9"/>
    <w:rsid w:val="009F77CA"/>
    <w:rsid w:val="00A27B4C"/>
    <w:rsid w:val="00A31BC9"/>
    <w:rsid w:val="00A37145"/>
    <w:rsid w:val="00A371B3"/>
    <w:rsid w:val="00A50023"/>
    <w:rsid w:val="00A57A36"/>
    <w:rsid w:val="00AB3EDE"/>
    <w:rsid w:val="00AC72F8"/>
    <w:rsid w:val="00AF763F"/>
    <w:rsid w:val="00B3761E"/>
    <w:rsid w:val="00B47CCA"/>
    <w:rsid w:val="00B80AF5"/>
    <w:rsid w:val="00B93767"/>
    <w:rsid w:val="00BA0391"/>
    <w:rsid w:val="00BA0823"/>
    <w:rsid w:val="00BB2AA1"/>
    <w:rsid w:val="00BC613F"/>
    <w:rsid w:val="00BE3726"/>
    <w:rsid w:val="00C13920"/>
    <w:rsid w:val="00C24EAF"/>
    <w:rsid w:val="00C30B86"/>
    <w:rsid w:val="00C3306F"/>
    <w:rsid w:val="00C425E7"/>
    <w:rsid w:val="00C518E9"/>
    <w:rsid w:val="00C67617"/>
    <w:rsid w:val="00C75FF1"/>
    <w:rsid w:val="00CB1685"/>
    <w:rsid w:val="00CC3C1F"/>
    <w:rsid w:val="00CE5CC8"/>
    <w:rsid w:val="00CE6EEF"/>
    <w:rsid w:val="00D15BE9"/>
    <w:rsid w:val="00D168B5"/>
    <w:rsid w:val="00D246D8"/>
    <w:rsid w:val="00D27CE4"/>
    <w:rsid w:val="00D337E4"/>
    <w:rsid w:val="00D5691F"/>
    <w:rsid w:val="00D66765"/>
    <w:rsid w:val="00D72094"/>
    <w:rsid w:val="00DC14C1"/>
    <w:rsid w:val="00DC2733"/>
    <w:rsid w:val="00DD3B7F"/>
    <w:rsid w:val="00DE5D54"/>
    <w:rsid w:val="00DF1E0E"/>
    <w:rsid w:val="00E04093"/>
    <w:rsid w:val="00E16DE5"/>
    <w:rsid w:val="00E201B6"/>
    <w:rsid w:val="00E254EA"/>
    <w:rsid w:val="00E469FD"/>
    <w:rsid w:val="00E503F2"/>
    <w:rsid w:val="00E5532B"/>
    <w:rsid w:val="00E865F1"/>
    <w:rsid w:val="00E87C65"/>
    <w:rsid w:val="00EA07DD"/>
    <w:rsid w:val="00EB1013"/>
    <w:rsid w:val="00EC24B2"/>
    <w:rsid w:val="00ED2CD4"/>
    <w:rsid w:val="00EE2626"/>
    <w:rsid w:val="00F22EC8"/>
    <w:rsid w:val="00F539D7"/>
    <w:rsid w:val="00F87B45"/>
    <w:rsid w:val="00F903CC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C6AAA-B9C4-46F9-8B99-08250F8C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1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108</cp:revision>
  <dcterms:created xsi:type="dcterms:W3CDTF">2017-09-10T11:20:00Z</dcterms:created>
  <dcterms:modified xsi:type="dcterms:W3CDTF">2017-11-02T15:01:00Z</dcterms:modified>
</cp:coreProperties>
</file>