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4"/>
        <w:gridCol w:w="4479"/>
        <w:gridCol w:w="4479"/>
      </w:tblGrid>
      <w:tr w:rsidR="00637575" w:rsidRPr="002707E0" w:rsidTr="009C131C">
        <w:trPr>
          <w:trHeight w:val="360"/>
        </w:trPr>
        <w:tc>
          <w:tcPr>
            <w:tcW w:w="838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組員</w:t>
            </w:r>
          </w:p>
        </w:tc>
        <w:tc>
          <w:tcPr>
            <w:tcW w:w="2081" w:type="pct"/>
            <w:shd w:val="clear" w:color="auto" w:fill="D9D9D9" w:themeFill="background1" w:themeFillShade="D9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</w:t>
            </w:r>
          </w:p>
        </w:tc>
      </w:tr>
      <w:tr w:rsidR="00637575" w:rsidRPr="002707E0" w:rsidTr="009C131C">
        <w:trPr>
          <w:trHeight w:val="360"/>
        </w:trPr>
        <w:tc>
          <w:tcPr>
            <w:tcW w:w="838" w:type="pct"/>
            <w:vMerge w:val="restart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第一組</w:t>
            </w: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214 1091419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趙尉廷</w:t>
            </w:r>
          </w:p>
        </w:tc>
        <w:tc>
          <w:tcPr>
            <w:tcW w:w="2081" w:type="pct"/>
            <w:vMerge w:val="restart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proofErr w:type="gramStart"/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衝刺磚</w:t>
            </w:r>
            <w:proofErr w:type="gramEnd"/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(Rushing Brick)</w:t>
            </w:r>
          </w:p>
        </w:tc>
      </w:tr>
      <w:tr w:rsidR="00637575" w:rsidRPr="002707E0" w:rsidTr="009C131C">
        <w:trPr>
          <w:trHeight w:val="36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215 1091529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陳怡安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36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 xml:space="preserve">14 1091407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林冠宇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360"/>
        </w:trPr>
        <w:tc>
          <w:tcPr>
            <w:tcW w:w="838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 xml:space="preserve">14 1091422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謝承宇</w:t>
            </w:r>
          </w:p>
        </w:tc>
        <w:tc>
          <w:tcPr>
            <w:tcW w:w="2081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第二組</w:t>
            </w: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 xml:space="preserve">14 1091423 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于子喬</w:t>
            </w:r>
            <w:proofErr w:type="gramEnd"/>
          </w:p>
        </w:tc>
        <w:tc>
          <w:tcPr>
            <w:tcW w:w="2081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香蕉馬克斯</w:t>
            </w: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BANANA MAX</w:t>
            </w: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215 1091528 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徐若晨</w:t>
            </w:r>
            <w:proofErr w:type="gramEnd"/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215 1091504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吳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宥霆</w:t>
            </w:r>
            <w:proofErr w:type="gramEnd"/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215 1091507 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周家碩</w:t>
            </w:r>
            <w:proofErr w:type="gramEnd"/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第三組</w:t>
            </w: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214 1091429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李昱潔</w:t>
            </w:r>
          </w:p>
        </w:tc>
        <w:tc>
          <w:tcPr>
            <w:tcW w:w="2081" w:type="pct"/>
            <w:vMerge w:val="restart"/>
            <w:vAlign w:val="center"/>
          </w:tcPr>
          <w:p w:rsidR="00637575" w:rsidRPr="009C131C" w:rsidRDefault="0072584D" w:rsidP="009C131C">
            <w:pPr>
              <w:jc w:val="center"/>
              <w:rPr>
                <w:rFonts w:ascii="Times New Roman" w:eastAsia="標楷體" w:hAnsi="Times New Roman" w:hint="eastAsia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sz w:val="32"/>
                <w:szCs w:val="24"/>
              </w:rPr>
              <w:t>心結</w:t>
            </w:r>
            <w:bookmarkStart w:id="0" w:name="_GoBack"/>
            <w:bookmarkEnd w:id="0"/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215 1091509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林弘翔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215 1091530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葉子榕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215 1081603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呂駿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杰</w:t>
            </w:r>
            <w:proofErr w:type="gramEnd"/>
          </w:p>
        </w:tc>
        <w:tc>
          <w:tcPr>
            <w:tcW w:w="2081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第四組</w:t>
            </w: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215 1091522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王劭安</w:t>
            </w:r>
          </w:p>
        </w:tc>
        <w:tc>
          <w:tcPr>
            <w:tcW w:w="2081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單字彙不會</w:t>
            </w: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215 1091527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唐嘉謙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213 1091303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林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于</w:t>
            </w:r>
            <w:proofErr w:type="gramEnd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靖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213 1091307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黃暄智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第五組</w:t>
            </w: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215 1091501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方景平</w:t>
            </w:r>
          </w:p>
        </w:tc>
        <w:tc>
          <w:tcPr>
            <w:tcW w:w="2081" w:type="pct"/>
            <w:vMerge w:val="restart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貪食蛇</w:t>
            </w: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215 1091515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許哲瑋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216 1091602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呂昱德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216 1091604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李宇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辰</w:t>
            </w:r>
            <w:proofErr w:type="gramEnd"/>
          </w:p>
        </w:tc>
        <w:tc>
          <w:tcPr>
            <w:tcW w:w="2081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第六組</w:t>
            </w: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214 1091406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李曜宇</w:t>
            </w:r>
          </w:p>
        </w:tc>
        <w:tc>
          <w:tcPr>
            <w:tcW w:w="2081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專題報告</w:t>
            </w: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:</w:t>
            </w: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網路爬蟲</w:t>
            </w: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214 1091401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江益明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214 1091417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陳昱菘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214 1091405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李承恩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第七組</w:t>
            </w:r>
          </w:p>
        </w:tc>
        <w:tc>
          <w:tcPr>
            <w:tcW w:w="2081" w:type="pct"/>
            <w:vAlign w:val="center"/>
          </w:tcPr>
          <w:p w:rsidR="00637575" w:rsidRPr="009C131C" w:rsidRDefault="007E6AA4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213 1091312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李宜蓁</w:t>
            </w:r>
          </w:p>
        </w:tc>
        <w:tc>
          <w:tcPr>
            <w:tcW w:w="2081" w:type="pct"/>
            <w:vMerge w:val="restart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proofErr w:type="spellStart"/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Youbike</w:t>
            </w:r>
            <w:proofErr w:type="spellEnd"/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微笑單車租賃分析</w:t>
            </w: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7E6AA4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213 </w:t>
            </w:r>
            <w:r w:rsidR="002678E2"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1091318 </w:t>
            </w:r>
            <w:r w:rsidR="002678E2"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莊凡</w:t>
            </w:r>
            <w:proofErr w:type="gramStart"/>
            <w:r w:rsidR="002678E2"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葇</w:t>
            </w:r>
            <w:proofErr w:type="gramEnd"/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vAlign w:val="center"/>
          </w:tcPr>
          <w:p w:rsidR="00637575" w:rsidRPr="009C131C" w:rsidRDefault="007E6AA4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216 1091601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吳</w:t>
            </w:r>
            <w:proofErr w:type="gramStart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誌</w:t>
            </w:r>
            <w:proofErr w:type="gramEnd"/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崇</w:t>
            </w:r>
          </w:p>
        </w:tc>
        <w:tc>
          <w:tcPr>
            <w:tcW w:w="2081" w:type="pct"/>
            <w:vMerge/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081" w:type="pct"/>
            <w:tcBorders>
              <w:bottom w:val="single" w:sz="4" w:space="0" w:color="auto"/>
            </w:tcBorders>
            <w:vAlign w:val="center"/>
          </w:tcPr>
          <w:p w:rsidR="00637575" w:rsidRPr="009C131C" w:rsidRDefault="00EE0813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>216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>1091603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李元熙</w:t>
            </w:r>
          </w:p>
        </w:tc>
        <w:tc>
          <w:tcPr>
            <w:tcW w:w="2081" w:type="pct"/>
            <w:vMerge/>
            <w:tcBorders>
              <w:bottom w:val="single" w:sz="4" w:space="0" w:color="auto"/>
            </w:tcBorders>
            <w:vAlign w:val="center"/>
          </w:tcPr>
          <w:p w:rsidR="00637575" w:rsidRPr="009C131C" w:rsidRDefault="00637575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</w:p>
        </w:tc>
      </w:tr>
      <w:tr w:rsidR="00637575" w:rsidRPr="002707E0" w:rsidTr="009C131C">
        <w:trPr>
          <w:trHeight w:val="90"/>
        </w:trPr>
        <w:tc>
          <w:tcPr>
            <w:tcW w:w="838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637575" w:rsidP="002707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9C131C">
              <w:rPr>
                <w:rFonts w:ascii="Times New Roman" w:eastAsia="標楷體" w:hAnsi="Times New Roman" w:hint="eastAsia"/>
                <w:b/>
                <w:sz w:val="28"/>
              </w:rPr>
              <w:t>第八組</w:t>
            </w: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7E6AA4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214 1091432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陳虹華</w:t>
            </w:r>
          </w:p>
        </w:tc>
        <w:tc>
          <w:tcPr>
            <w:tcW w:w="2081" w:type="pct"/>
            <w:vMerge w:val="restart"/>
            <w:shd w:val="clear" w:color="auto" w:fill="D9D9D9" w:themeFill="background1" w:themeFillShade="D9"/>
            <w:vAlign w:val="center"/>
          </w:tcPr>
          <w:p w:rsidR="00637575" w:rsidRPr="009C131C" w:rsidRDefault="00C3418F" w:rsidP="009C131C">
            <w:pPr>
              <w:jc w:val="center"/>
              <w:rPr>
                <w:rFonts w:ascii="Times New Roman" w:eastAsia="標楷體" w:hAnsi="Times New Roman"/>
                <w:sz w:val="32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32"/>
                <w:szCs w:val="24"/>
              </w:rPr>
              <w:t>漲跌匯率輕鬆看</w:t>
            </w:r>
          </w:p>
        </w:tc>
      </w:tr>
      <w:tr w:rsidR="00637575" w:rsidRPr="002707E0" w:rsidTr="00637575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2707E0" w:rsidRDefault="00637575" w:rsidP="002707E0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66714D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214 1091433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游世琪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</w:tcPr>
          <w:p w:rsidR="00637575" w:rsidRPr="002707E0" w:rsidRDefault="00637575" w:rsidP="002707E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7575" w:rsidRPr="002707E0" w:rsidTr="00637575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2707E0" w:rsidRDefault="00637575" w:rsidP="002707E0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7E6AA4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213 1091305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張庭瑋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</w:tcPr>
          <w:p w:rsidR="00637575" w:rsidRPr="002707E0" w:rsidRDefault="00637575" w:rsidP="002707E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37575" w:rsidRPr="002707E0" w:rsidTr="00637575">
        <w:trPr>
          <w:trHeight w:val="90"/>
        </w:trPr>
        <w:tc>
          <w:tcPr>
            <w:tcW w:w="838" w:type="pct"/>
            <w:vMerge/>
            <w:shd w:val="clear" w:color="auto" w:fill="D9D9D9" w:themeFill="background1" w:themeFillShade="D9"/>
            <w:vAlign w:val="center"/>
          </w:tcPr>
          <w:p w:rsidR="00637575" w:rsidRPr="002707E0" w:rsidRDefault="00637575" w:rsidP="002707E0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37575" w:rsidRPr="009C131C" w:rsidRDefault="00EE0813" w:rsidP="009C131C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9C131C">
              <w:rPr>
                <w:rFonts w:ascii="Times New Roman" w:eastAsia="標楷體" w:hAnsi="Times New Roman"/>
                <w:sz w:val="28"/>
                <w:szCs w:val="24"/>
              </w:rPr>
              <w:t xml:space="preserve">214 1091426 </w:t>
            </w:r>
            <w:r w:rsidRPr="009C131C">
              <w:rPr>
                <w:rFonts w:ascii="Times New Roman" w:eastAsia="標楷體" w:hAnsi="Times New Roman" w:hint="eastAsia"/>
                <w:sz w:val="28"/>
                <w:szCs w:val="24"/>
              </w:rPr>
              <w:t>呂彥蒖</w:t>
            </w:r>
          </w:p>
        </w:tc>
        <w:tc>
          <w:tcPr>
            <w:tcW w:w="2081" w:type="pct"/>
            <w:vMerge/>
            <w:shd w:val="clear" w:color="auto" w:fill="D9D9D9" w:themeFill="background1" w:themeFillShade="D9"/>
          </w:tcPr>
          <w:p w:rsidR="00637575" w:rsidRPr="002707E0" w:rsidRDefault="00637575" w:rsidP="002707E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707E0" w:rsidRPr="002707E0" w:rsidRDefault="002707E0">
      <w:pPr>
        <w:rPr>
          <w:rFonts w:ascii="Times New Roman" w:eastAsia="標楷體" w:hAnsi="Times New Roman"/>
          <w:sz w:val="28"/>
        </w:rPr>
      </w:pPr>
    </w:p>
    <w:sectPr w:rsidR="002707E0" w:rsidRPr="002707E0" w:rsidSect="006375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E0"/>
    <w:rsid w:val="0016203A"/>
    <w:rsid w:val="002678E2"/>
    <w:rsid w:val="002707E0"/>
    <w:rsid w:val="00637575"/>
    <w:rsid w:val="0066714D"/>
    <w:rsid w:val="0072584D"/>
    <w:rsid w:val="007E6AA4"/>
    <w:rsid w:val="009C131C"/>
    <w:rsid w:val="00C3418F"/>
    <w:rsid w:val="00E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FEC6"/>
  <w15:chartTrackingRefBased/>
  <w15:docId w15:val="{E52A22CB-6F60-4963-8295-D4DF37D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HONG</cp:lastModifiedBy>
  <cp:revision>4</cp:revision>
  <dcterms:created xsi:type="dcterms:W3CDTF">2021-12-20T05:29:00Z</dcterms:created>
  <dcterms:modified xsi:type="dcterms:W3CDTF">2022-01-06T12:58:00Z</dcterms:modified>
</cp:coreProperties>
</file>