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B995" w14:textId="77777777" w:rsidR="00304884" w:rsidRPr="00304884" w:rsidRDefault="00304884" w:rsidP="00304884">
      <w:r>
        <w:rPr>
          <w:rFonts w:hint="eastAsia"/>
        </w:rPr>
        <w:t>一般輸出格式</w:t>
      </w:r>
      <w:r w:rsidRPr="00304884">
        <w:rPr>
          <w:rFonts w:ascii="新細明體" w:eastAsia="新細明體" w:hAnsi="新細明體" w:cs="新細明體"/>
          <w:kern w:val="0"/>
          <w:szCs w:val="24"/>
        </w:rPr>
        <w:br/>
      </w:r>
      <w:r w:rsidRPr="00304884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Program output:</w:t>
      </w:r>
    </w:p>
    <w:p w14:paraId="1C8468F7" w14:textId="77777777" w:rsidR="00304884" w:rsidRPr="00304884" w:rsidRDefault="00304884" w:rsidP="00304884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>109</w:t>
      </w:r>
    </w:p>
    <w:p w14:paraId="1EBB8B6C" w14:textId="77777777" w:rsidR="00304884" w:rsidRPr="00304884" w:rsidRDefault="00304884" w:rsidP="00304884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 xml:space="preserve">109 </w:t>
      </w: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>士林高商</w:t>
      </w:r>
    </w:p>
    <w:p w14:paraId="1BE070D9" w14:textId="77777777" w:rsidR="00304884" w:rsidRPr="00304884" w:rsidRDefault="00304884" w:rsidP="00304884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>109&amp;</w:t>
      </w: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>士林高商</w:t>
      </w:r>
    </w:p>
    <w:p w14:paraId="0C55FAAB" w14:textId="77777777" w:rsidR="00304884" w:rsidRPr="00304884" w:rsidRDefault="00304884" w:rsidP="00304884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>109&amp;</w:t>
      </w:r>
      <w:r w:rsidRPr="00304884">
        <w:rPr>
          <w:rFonts w:ascii="Consolas" w:eastAsia="細明體" w:hAnsi="Consolas" w:cs="細明體"/>
          <w:color w:val="333333"/>
          <w:kern w:val="0"/>
          <w:sz w:val="20"/>
          <w:szCs w:val="20"/>
        </w:rPr>
        <w:t>士林高商我是下一行</w:t>
      </w:r>
    </w:p>
    <w:p w14:paraId="34E403E8" w14:textId="77777777" w:rsidR="003E3AF9" w:rsidRDefault="003E3AF9"/>
    <w:p w14:paraId="591E9D1D" w14:textId="2063EF67" w:rsidR="00304884" w:rsidRDefault="00304884">
      <w:r>
        <w:rPr>
          <w:rFonts w:hint="eastAsia"/>
        </w:rPr>
        <w:t>「</w:t>
      </w:r>
      <w:r>
        <w:rPr>
          <w:rFonts w:hint="eastAsia"/>
        </w:rPr>
        <w:t>%</w:t>
      </w:r>
      <w:r>
        <w:rPr>
          <w:rFonts w:hint="eastAsia"/>
        </w:rPr>
        <w:t>」格式</w:t>
      </w:r>
    </w:p>
    <w:p w14:paraId="067E3ED3" w14:textId="77777777" w:rsidR="00304884" w:rsidRDefault="00304884">
      <w:r w:rsidRPr="00304884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Program output:</w:t>
      </w:r>
    </w:p>
    <w:p w14:paraId="343CDD99" w14:textId="77777777" w:rsidR="00304884" w:rsidRDefault="00304884" w:rsidP="00304884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座號：</w:t>
      </w:r>
      <w:r>
        <w:rPr>
          <w:rFonts w:ascii="Consolas" w:hAnsi="Consolas"/>
          <w:color w:val="333333"/>
          <w:sz w:val="20"/>
          <w:szCs w:val="20"/>
        </w:rPr>
        <w:t>1081401</w:t>
      </w:r>
      <w:r>
        <w:rPr>
          <w:rFonts w:ascii="Consolas" w:hAnsi="Consolas"/>
          <w:color w:val="333333"/>
          <w:sz w:val="20"/>
          <w:szCs w:val="20"/>
        </w:rPr>
        <w:t>，總分：</w:t>
      </w:r>
      <w:r>
        <w:rPr>
          <w:rFonts w:ascii="Consolas" w:hAnsi="Consolas"/>
          <w:color w:val="333333"/>
          <w:sz w:val="20"/>
          <w:szCs w:val="20"/>
        </w:rPr>
        <w:t>354</w:t>
      </w:r>
      <w:r>
        <w:rPr>
          <w:rFonts w:ascii="Consolas" w:hAnsi="Consolas"/>
          <w:color w:val="333333"/>
          <w:sz w:val="20"/>
          <w:szCs w:val="20"/>
        </w:rPr>
        <w:t>，平均：</w:t>
      </w:r>
      <w:r>
        <w:rPr>
          <w:rFonts w:ascii="Consolas" w:hAnsi="Consolas"/>
          <w:color w:val="333333"/>
          <w:sz w:val="20"/>
          <w:szCs w:val="20"/>
        </w:rPr>
        <w:t>25.875400</w:t>
      </w:r>
      <w:r>
        <w:rPr>
          <w:rFonts w:ascii="Consolas" w:hAnsi="Consolas"/>
          <w:color w:val="333333"/>
          <w:sz w:val="20"/>
          <w:szCs w:val="20"/>
        </w:rPr>
        <w:t>分</w:t>
      </w:r>
    </w:p>
    <w:p w14:paraId="1E0E1239" w14:textId="77777777" w:rsidR="00304884" w:rsidRDefault="00304884" w:rsidP="00304884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總分：</w:t>
      </w:r>
      <w:r>
        <w:rPr>
          <w:rFonts w:ascii="Consolas" w:hAnsi="Consolas"/>
          <w:color w:val="333333"/>
          <w:sz w:val="20"/>
          <w:szCs w:val="20"/>
        </w:rPr>
        <w:t xml:space="preserve">  987</w:t>
      </w:r>
    </w:p>
    <w:p w14:paraId="1CDDCDCE" w14:textId="77777777" w:rsidR="00304884" w:rsidRDefault="00304884" w:rsidP="00304884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總分：</w:t>
      </w:r>
      <w:r>
        <w:rPr>
          <w:rFonts w:ascii="Consolas" w:hAnsi="Consolas"/>
          <w:color w:val="333333"/>
          <w:sz w:val="20"/>
          <w:szCs w:val="20"/>
        </w:rPr>
        <w:t>00987</w:t>
      </w:r>
    </w:p>
    <w:p w14:paraId="042D1B0D" w14:textId="77777777" w:rsidR="00304884" w:rsidRDefault="00304884" w:rsidP="00304884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總分：</w:t>
      </w:r>
      <w:r>
        <w:rPr>
          <w:rFonts w:ascii="Consolas" w:hAnsi="Consolas"/>
          <w:color w:val="333333"/>
          <w:sz w:val="20"/>
          <w:szCs w:val="20"/>
        </w:rPr>
        <w:t xml:space="preserve">987  </w:t>
      </w:r>
    </w:p>
    <w:p w14:paraId="51737293" w14:textId="77777777" w:rsidR="00304884" w:rsidRDefault="00304884" w:rsidP="00304884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平均：</w:t>
      </w:r>
      <w:r>
        <w:rPr>
          <w:rFonts w:ascii="Consolas" w:hAnsi="Consolas"/>
          <w:color w:val="333333"/>
          <w:sz w:val="20"/>
          <w:szCs w:val="20"/>
        </w:rPr>
        <w:t>123.456700</w:t>
      </w:r>
    </w:p>
    <w:p w14:paraId="54FF5BBA" w14:textId="77777777" w:rsidR="00304884" w:rsidRDefault="00304884" w:rsidP="00304884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平均：</w:t>
      </w:r>
      <w:r>
        <w:rPr>
          <w:rFonts w:ascii="Consolas" w:hAnsi="Consolas"/>
          <w:color w:val="333333"/>
          <w:sz w:val="20"/>
          <w:szCs w:val="20"/>
        </w:rPr>
        <w:t>123.46</w:t>
      </w:r>
    </w:p>
    <w:p w14:paraId="629046C8" w14:textId="77777777" w:rsidR="003E3AF9" w:rsidRDefault="003E3AF9" w:rsidP="00304884"/>
    <w:p w14:paraId="636EBEBE" w14:textId="4846E371" w:rsidR="00304884" w:rsidRDefault="00304884" w:rsidP="00304884">
      <w:r>
        <w:rPr>
          <w:rFonts w:hint="eastAsia"/>
        </w:rPr>
        <w:t>「</w:t>
      </w:r>
      <w:r>
        <w:rPr>
          <w:rFonts w:hint="eastAsia"/>
        </w:rPr>
        <w:t>f</w:t>
      </w:r>
      <w:r>
        <w:t>ormat</w:t>
      </w:r>
      <w:r>
        <w:rPr>
          <w:rFonts w:hint="eastAsia"/>
        </w:rPr>
        <w:t>」格式</w:t>
      </w:r>
    </w:p>
    <w:p w14:paraId="2A986680" w14:textId="77777777" w:rsidR="00304884" w:rsidRDefault="00304884">
      <w:r w:rsidRPr="00304884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Program output:</w:t>
      </w:r>
    </w:p>
    <w:p w14:paraId="7F4595CD" w14:textId="138A8AA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班級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:214  </w:t>
      </w:r>
      <w:r w:rsidRPr="00894CAC">
        <w:rPr>
          <w:rFonts w:ascii="Consolas" w:hAnsi="Consolas" w:hint="eastAsia"/>
          <w:color w:val="333333"/>
          <w:sz w:val="20"/>
          <w:szCs w:val="20"/>
        </w:rPr>
        <w:t>座號：</w:t>
      </w:r>
      <w:r w:rsidRPr="00894CAC">
        <w:rPr>
          <w:rFonts w:ascii="Consolas" w:hAnsi="Consolas" w:hint="eastAsia"/>
          <w:color w:val="333333"/>
          <w:sz w:val="20"/>
          <w:szCs w:val="20"/>
        </w:rPr>
        <w:t>005</w:t>
      </w:r>
    </w:p>
    <w:p w14:paraId="2B90CE36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班級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:214  </w:t>
      </w:r>
      <w:r w:rsidRPr="00894CAC">
        <w:rPr>
          <w:rFonts w:ascii="Consolas" w:hAnsi="Consolas" w:hint="eastAsia"/>
          <w:color w:val="333333"/>
          <w:sz w:val="20"/>
          <w:szCs w:val="20"/>
        </w:rPr>
        <w:t>座號：</w:t>
      </w:r>
      <w:r w:rsidRPr="00894CAC">
        <w:rPr>
          <w:rFonts w:ascii="Consolas" w:hAnsi="Consolas" w:hint="eastAsia"/>
          <w:color w:val="333333"/>
          <w:sz w:val="20"/>
          <w:szCs w:val="20"/>
        </w:rPr>
        <w:t>005</w:t>
      </w:r>
    </w:p>
    <w:p w14:paraId="6D43C774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班級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:214  </w:t>
      </w:r>
      <w:r w:rsidRPr="00894CAC">
        <w:rPr>
          <w:rFonts w:ascii="Consolas" w:hAnsi="Consolas" w:hint="eastAsia"/>
          <w:color w:val="333333"/>
          <w:sz w:val="20"/>
          <w:szCs w:val="20"/>
        </w:rPr>
        <w:t>座號：</w:t>
      </w:r>
      <w:r w:rsidRPr="00894CAC">
        <w:rPr>
          <w:rFonts w:ascii="Consolas" w:hAnsi="Consolas" w:hint="eastAsia"/>
          <w:color w:val="333333"/>
          <w:sz w:val="20"/>
          <w:szCs w:val="20"/>
        </w:rPr>
        <w:t>005</w:t>
      </w:r>
    </w:p>
    <w:p w14:paraId="5C47A52D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班級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:214  </w:t>
      </w:r>
      <w:r w:rsidRPr="00894CAC">
        <w:rPr>
          <w:rFonts w:ascii="Consolas" w:hAnsi="Consolas" w:hint="eastAsia"/>
          <w:color w:val="333333"/>
          <w:sz w:val="20"/>
          <w:szCs w:val="20"/>
        </w:rPr>
        <w:t>座號：</w:t>
      </w:r>
      <w:r w:rsidRPr="00894CAC">
        <w:rPr>
          <w:rFonts w:ascii="Consolas" w:hAnsi="Consolas" w:hint="eastAsia"/>
          <w:color w:val="333333"/>
          <w:sz w:val="20"/>
          <w:szCs w:val="20"/>
        </w:rPr>
        <w:t>005</w:t>
      </w:r>
    </w:p>
    <w:p w14:paraId="439888E3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班級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:214  </w:t>
      </w:r>
      <w:r w:rsidRPr="00894CAC">
        <w:rPr>
          <w:rFonts w:ascii="Consolas" w:hAnsi="Consolas" w:hint="eastAsia"/>
          <w:color w:val="333333"/>
          <w:sz w:val="20"/>
          <w:szCs w:val="20"/>
        </w:rPr>
        <w:t>座號：</w:t>
      </w:r>
      <w:r w:rsidRPr="00894CAC">
        <w:rPr>
          <w:rFonts w:ascii="Consolas" w:hAnsi="Consolas" w:hint="eastAsia"/>
          <w:color w:val="333333"/>
          <w:sz w:val="20"/>
          <w:szCs w:val="20"/>
        </w:rPr>
        <w:t>__5__</w:t>
      </w:r>
    </w:p>
    <w:p w14:paraId="4DC848A0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班級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:214  </w:t>
      </w:r>
      <w:r w:rsidRPr="00894CAC">
        <w:rPr>
          <w:rFonts w:ascii="Consolas" w:hAnsi="Consolas" w:hint="eastAsia"/>
          <w:color w:val="333333"/>
          <w:sz w:val="20"/>
          <w:szCs w:val="20"/>
        </w:rPr>
        <w:t>座號：</w:t>
      </w:r>
      <w:r w:rsidRPr="00894CAC">
        <w:rPr>
          <w:rFonts w:ascii="Consolas" w:hAnsi="Consolas" w:hint="eastAsia"/>
          <w:color w:val="333333"/>
          <w:sz w:val="20"/>
          <w:szCs w:val="20"/>
        </w:rPr>
        <w:t>5____</w:t>
      </w:r>
    </w:p>
    <w:p w14:paraId="17970C00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總金額：</w:t>
      </w:r>
      <w:r w:rsidRPr="00894CAC">
        <w:rPr>
          <w:rFonts w:ascii="Consolas" w:hAnsi="Consolas" w:hint="eastAsia"/>
          <w:color w:val="333333"/>
          <w:sz w:val="20"/>
          <w:szCs w:val="20"/>
        </w:rPr>
        <w:t>12,345</w:t>
      </w:r>
    </w:p>
    <w:p w14:paraId="18B428BB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總金額：</w:t>
      </w:r>
      <w:r w:rsidRPr="00894CAC">
        <w:rPr>
          <w:rFonts w:ascii="Consolas" w:hAnsi="Consolas" w:hint="eastAsia"/>
          <w:color w:val="333333"/>
          <w:sz w:val="20"/>
          <w:szCs w:val="20"/>
        </w:rPr>
        <w:t xml:space="preserve">  12,345</w:t>
      </w:r>
    </w:p>
    <w:p w14:paraId="528B4169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總金額：</w:t>
      </w:r>
      <w:r w:rsidRPr="00894CAC">
        <w:rPr>
          <w:rFonts w:ascii="Consolas" w:hAnsi="Consolas" w:hint="eastAsia"/>
          <w:color w:val="333333"/>
          <w:sz w:val="20"/>
          <w:szCs w:val="20"/>
        </w:rPr>
        <w:t>0,012,345</w:t>
      </w:r>
    </w:p>
    <w:p w14:paraId="43592AD1" w14:textId="77777777" w:rsidR="00894CAC" w:rsidRPr="00894CAC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總金額：</w:t>
      </w:r>
      <w:r w:rsidRPr="00894CAC">
        <w:rPr>
          <w:rFonts w:ascii="Consolas" w:hAnsi="Consolas" w:hint="eastAsia"/>
          <w:color w:val="333333"/>
          <w:sz w:val="20"/>
          <w:szCs w:val="20"/>
        </w:rPr>
        <w:t>012,345.18</w:t>
      </w:r>
    </w:p>
    <w:p w14:paraId="0E32CB9A" w14:textId="4ECC6D51" w:rsidR="00304884" w:rsidRDefault="00894CAC" w:rsidP="00894CA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 w:rsidRPr="00894CAC">
        <w:rPr>
          <w:rFonts w:ascii="Consolas" w:hAnsi="Consolas" w:hint="eastAsia"/>
          <w:color w:val="333333"/>
          <w:sz w:val="20"/>
          <w:szCs w:val="20"/>
        </w:rPr>
        <w:t>總金額：</w:t>
      </w:r>
      <w:r w:rsidRPr="00894CAC">
        <w:rPr>
          <w:rFonts w:ascii="Consolas" w:hAnsi="Consolas" w:hint="eastAsia"/>
          <w:color w:val="333333"/>
          <w:sz w:val="20"/>
          <w:szCs w:val="20"/>
        </w:rPr>
        <w:t>12,345.18</w:t>
      </w:r>
    </w:p>
    <w:p w14:paraId="4DB99209" w14:textId="516555ED" w:rsidR="00304884" w:rsidRDefault="00304884" w:rsidP="00894CAC">
      <w:pPr>
        <w:spacing w:line="20" w:lineRule="exact"/>
      </w:pPr>
    </w:p>
    <w:p w14:paraId="379E386B" w14:textId="4BE73A1C" w:rsidR="003E3AF9" w:rsidRDefault="003E3AF9" w:rsidP="00894CAC">
      <w:pPr>
        <w:spacing w:line="20" w:lineRule="exact"/>
      </w:pPr>
    </w:p>
    <w:p w14:paraId="00AD2AD4" w14:textId="0E50B4A6" w:rsidR="003E3AF9" w:rsidRDefault="003E3AF9" w:rsidP="00894CAC">
      <w:pPr>
        <w:spacing w:line="20" w:lineRule="exact"/>
      </w:pPr>
    </w:p>
    <w:p w14:paraId="492F0F89" w14:textId="2D73C7D6" w:rsidR="003E3AF9" w:rsidRDefault="003E3AF9" w:rsidP="00894CAC">
      <w:pPr>
        <w:spacing w:line="20" w:lineRule="exact"/>
      </w:pPr>
    </w:p>
    <w:p w14:paraId="4DC61C6E" w14:textId="28CEB29A" w:rsidR="003E3AF9" w:rsidRDefault="003E3AF9" w:rsidP="003E3AF9"/>
    <w:p w14:paraId="1CA676F8" w14:textId="392EC456" w:rsidR="003E3AF9" w:rsidRDefault="003E3AF9" w:rsidP="003E3AF9"/>
    <w:p w14:paraId="522EF294" w14:textId="17681307" w:rsidR="003E3AF9" w:rsidRDefault="003E3AF9" w:rsidP="003E3AF9"/>
    <w:p w14:paraId="61A27EA4" w14:textId="5F15841A" w:rsidR="003E3AF9" w:rsidRDefault="003E3AF9" w:rsidP="003E3AF9">
      <w:pPr>
        <w:widowControl/>
        <w:shd w:val="clear" w:color="auto" w:fill="FFFFFE"/>
        <w:spacing w:line="315" w:lineRule="atLeast"/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</w:pPr>
      <w:r>
        <w:rPr>
          <w:rFonts w:ascii="Helvetica" w:eastAsia="新細明體" w:hAnsi="Helvetica" w:cs="Helvetica" w:hint="eastAsia"/>
          <w:color w:val="FFFFFF"/>
          <w:kern w:val="0"/>
          <w:sz w:val="21"/>
          <w:szCs w:val="21"/>
          <w:shd w:val="clear" w:color="auto" w:fill="374553"/>
        </w:rPr>
        <w:lastRenderedPageBreak/>
        <w:t>解答</w:t>
      </w:r>
    </w:p>
    <w:p w14:paraId="5779D36D" w14:textId="77777777" w:rsidR="003E3AF9" w:rsidRDefault="003E3AF9" w:rsidP="003E3AF9">
      <w:pPr>
        <w:widowControl/>
        <w:shd w:val="clear" w:color="auto" w:fill="FFFFFE"/>
        <w:spacing w:line="315" w:lineRule="atLeast"/>
        <w:rPr>
          <w:rFonts w:ascii="Helvetica" w:eastAsia="新細明體" w:hAnsi="Helvetica" w:cs="Helvetica" w:hint="eastAsia"/>
          <w:color w:val="FFFFFF"/>
          <w:kern w:val="0"/>
          <w:sz w:val="21"/>
          <w:szCs w:val="21"/>
          <w:shd w:val="clear" w:color="auto" w:fill="374553"/>
        </w:rPr>
      </w:pPr>
    </w:p>
    <w:p w14:paraId="1E930628" w14:textId="356D65B4" w:rsidR="003E3AF9" w:rsidRDefault="003E3AF9" w:rsidP="003E3AF9">
      <w:pPr>
        <w:widowControl/>
        <w:shd w:val="clear" w:color="auto" w:fill="FFFFFE"/>
        <w:spacing w:line="315" w:lineRule="atLeast"/>
        <w:rPr>
          <w:rFonts w:ascii="Helvetica" w:eastAsia="新細明體" w:hAnsi="Helvetica" w:cs="Helvetica" w:hint="eastAsia"/>
          <w:color w:val="FFFFFF"/>
          <w:kern w:val="0"/>
          <w:sz w:val="21"/>
          <w:szCs w:val="21"/>
          <w:shd w:val="clear" w:color="auto" w:fill="374553"/>
        </w:rPr>
      </w:pPr>
      <w:r w:rsidRPr="003E3AF9">
        <w:rPr>
          <w:rFonts w:ascii="Helvetica" w:eastAsia="新細明體" w:hAnsi="Helvetica" w:cs="Helvetica" w:hint="eastAsia"/>
          <w:color w:val="FFFFFF"/>
          <w:kern w:val="0"/>
          <w:sz w:val="21"/>
          <w:szCs w:val="21"/>
          <w:shd w:val="clear" w:color="auto" w:fill="374553"/>
        </w:rPr>
        <w:t>#</w:t>
      </w:r>
      <w:r w:rsidRPr="003E3AF9">
        <w:rPr>
          <w:rFonts w:ascii="Helvetica" w:eastAsia="新細明體" w:hAnsi="Helvetica" w:cs="Helvetica" w:hint="eastAsia"/>
          <w:color w:val="FFFFFF"/>
          <w:kern w:val="0"/>
          <w:sz w:val="21"/>
          <w:szCs w:val="21"/>
          <w:shd w:val="clear" w:color="auto" w:fill="374553"/>
        </w:rPr>
        <w:t>一般輸出方法</w:t>
      </w:r>
    </w:p>
    <w:p w14:paraId="13D5090D" w14:textId="225B2B26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proofErr w:type="gram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</w:t>
      </w:r>
      <w:proofErr w:type="gram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109)</w:t>
      </w:r>
    </w:p>
    <w:p w14:paraId="6EC8E2BB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print(109,"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士林高商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")</w:t>
      </w:r>
    </w:p>
    <w:p w14:paraId="2BAF03D1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print(109,"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士林高商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",</w:t>
      </w:r>
      <w:proofErr w:type="spell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sep</w:t>
      </w:r>
      <w:proofErr w:type="spell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="&amp;")</w:t>
      </w:r>
    </w:p>
    <w:p w14:paraId="74322158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print(109,"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士林高商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",</w:t>
      </w:r>
      <w:proofErr w:type="spell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sep</w:t>
      </w:r>
      <w:proofErr w:type="spell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="&amp;",end="")</w:t>
      </w:r>
    </w:p>
    <w:p w14:paraId="4236248E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我是下一行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")</w:t>
      </w:r>
    </w:p>
    <w:p w14:paraId="32253188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</w:p>
    <w:p w14:paraId="57E9EEFE" w14:textId="77777777" w:rsidR="003E3AF9" w:rsidRPr="003E3AF9" w:rsidRDefault="003E3AF9" w:rsidP="003E3AF9">
      <w:pPr>
        <w:widowControl/>
        <w:shd w:val="clear" w:color="auto" w:fill="FFFFFE"/>
        <w:spacing w:line="315" w:lineRule="atLeast"/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</w:pPr>
      <w:r w:rsidRPr="003E3AF9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#%</w:t>
      </w:r>
      <w:r w:rsidRPr="003E3AF9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格式</w:t>
      </w:r>
    </w:p>
    <w:p w14:paraId="44827624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%s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，總分：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%d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，平均：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%f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分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%("1081401",354,25.8754))</w:t>
      </w:r>
    </w:p>
    <w:p w14:paraId="5BFB242F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</w:p>
    <w:p w14:paraId="4CA8087F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sum =987</w:t>
      </w:r>
    </w:p>
    <w:p w14:paraId="655ADFC7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avg=123.4567</w:t>
      </w:r>
    </w:p>
    <w:p w14:paraId="6A47C7DB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總分：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%5d" %(sum))</w:t>
      </w:r>
    </w:p>
    <w:p w14:paraId="5ECB1258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總分：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%05d" %(sum))</w:t>
      </w:r>
    </w:p>
    <w:p w14:paraId="2F8BA87D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總分：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%-5d" %(sum))</w:t>
      </w:r>
    </w:p>
    <w:p w14:paraId="1BCB9A2E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平均：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%f" %(avg))</w:t>
      </w:r>
    </w:p>
    <w:p w14:paraId="6CE69739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平均：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%.2f" %(avg))</w:t>
      </w:r>
    </w:p>
    <w:p w14:paraId="65444E9B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</w:p>
    <w:p w14:paraId="0888758A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3E3AF9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#format</w:t>
      </w:r>
      <w:r w:rsidRPr="003E3AF9">
        <w:rPr>
          <w:rFonts w:ascii="Helvetica" w:eastAsia="新細明體" w:hAnsi="Helvetica" w:cs="Helvetica"/>
          <w:color w:val="FFFFFF"/>
          <w:kern w:val="0"/>
          <w:sz w:val="21"/>
          <w:szCs w:val="21"/>
          <w:shd w:val="clear" w:color="auto" w:fill="374553"/>
        </w:rPr>
        <w:t>格式</w:t>
      </w:r>
    </w:p>
    <w:p w14:paraId="7611F1D1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print("{0}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是我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{1}" .format("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小明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","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爸！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"))</w:t>
      </w:r>
    </w:p>
    <w:p w14:paraId="2976D218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print("{1}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是我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{0}" .format("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小明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","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爸！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"))</w:t>
      </w:r>
    </w:p>
    <w:p w14:paraId="5C95E829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</w:p>
    <w:p w14:paraId="7DF84EF9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班級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 xml:space="preserve">:{0}  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{1:03d}</w:t>
      </w:r>
      <w:proofErr w:type="gram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.format</w:t>
      </w:r>
      <w:proofErr w:type="gram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("214",5))</w:t>
      </w:r>
    </w:p>
    <w:p w14:paraId="39FA9DBE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班級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 xml:space="preserve">:{}  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{:03d}</w:t>
      </w:r>
      <w:proofErr w:type="gram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.format</w:t>
      </w:r>
      <w:proofErr w:type="gram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("214",5))</w:t>
      </w:r>
    </w:p>
    <w:p w14:paraId="5E826274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班級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 xml:space="preserve">:{}  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{:03}" .format("214",5))  #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旗標字元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0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，僅能用於數值</w:t>
      </w:r>
    </w:p>
    <w:p w14:paraId="4B07F393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</w:p>
    <w:p w14:paraId="0B183CC6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班級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 xml:space="preserve">:{}  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{:0&gt;3s}" .format("214","5"))  #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文字作法</w:t>
      </w:r>
    </w:p>
    <w:p w14:paraId="3BE040C3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班級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 xml:space="preserve">:{}  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proofErr w:type="gram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{:_</w:t>
      </w:r>
      <w:proofErr w:type="gram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^5d}" .format("214",5))</w:t>
      </w:r>
    </w:p>
    <w:p w14:paraId="25214199" w14:textId="77777777" w:rsidR="003E3AF9" w:rsidRPr="00412030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班級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 xml:space="preserve">:{}  </w:t>
      </w:r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座號：</w:t>
      </w:r>
      <w:proofErr w:type="gramStart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{:_</w:t>
      </w:r>
      <w:proofErr w:type="gramEnd"/>
      <w:r w:rsidRPr="00412030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&lt;5d}" .format("214",5))</w:t>
      </w:r>
    </w:p>
    <w:p w14:paraId="07DE4C5F" w14:textId="77777777" w:rsidR="003E3AF9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</w:p>
    <w:p w14:paraId="76249E6B" w14:textId="77777777" w:rsidR="003E3AF9" w:rsidRPr="008227D8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總金額：</w:t>
      </w:r>
      <w:proofErr w:type="gramStart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{:,</w:t>
      </w:r>
      <w:proofErr w:type="gramEnd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}" .format(12345))</w:t>
      </w:r>
    </w:p>
    <w:p w14:paraId="75DE5AC4" w14:textId="77777777" w:rsidR="003E3AF9" w:rsidRPr="008227D8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總金額：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{:8,}</w:t>
      </w:r>
      <w:proofErr w:type="gramStart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.format</w:t>
      </w:r>
      <w:proofErr w:type="gramEnd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(12345))</w:t>
      </w:r>
    </w:p>
    <w:p w14:paraId="6E4D009E" w14:textId="77777777" w:rsidR="003E3AF9" w:rsidRPr="008227D8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總金額：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{:08,}</w:t>
      </w:r>
      <w:proofErr w:type="gramStart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.format</w:t>
      </w:r>
      <w:proofErr w:type="gramEnd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(12345))</w:t>
      </w:r>
    </w:p>
    <w:p w14:paraId="1B1DB180" w14:textId="77777777" w:rsidR="003E3AF9" w:rsidRPr="008227D8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總金額：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{:010,.2f}</w:t>
      </w:r>
      <w:proofErr w:type="gramStart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.format</w:t>
      </w:r>
      <w:proofErr w:type="gramEnd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(12345.1786))</w:t>
      </w:r>
    </w:p>
    <w:p w14:paraId="5D2F37F7" w14:textId="77777777" w:rsidR="003E3AF9" w:rsidRPr="008227D8" w:rsidRDefault="003E3AF9" w:rsidP="003E3AF9">
      <w:pPr>
        <w:widowControl/>
        <w:shd w:val="clear" w:color="auto" w:fill="FFFFFE"/>
        <w:spacing w:line="315" w:lineRule="atLeast"/>
        <w:rPr>
          <w:rFonts w:ascii="Courier New" w:eastAsia="新細明體" w:hAnsi="Courier New" w:cs="Courier New"/>
          <w:color w:val="000000"/>
          <w:kern w:val="0"/>
          <w:sz w:val="21"/>
          <w:szCs w:val="21"/>
        </w:rPr>
      </w:pP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print("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總金額：</w:t>
      </w:r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{:,.2f}</w:t>
      </w:r>
      <w:proofErr w:type="gramStart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" .format</w:t>
      </w:r>
      <w:proofErr w:type="gramEnd"/>
      <w:r w:rsidRPr="008227D8">
        <w:rPr>
          <w:rFonts w:ascii="Courier New" w:eastAsia="新細明體" w:hAnsi="Courier New" w:cs="Courier New"/>
          <w:color w:val="000000"/>
          <w:kern w:val="0"/>
          <w:sz w:val="21"/>
          <w:szCs w:val="21"/>
        </w:rPr>
        <w:t>(12345.1786))</w:t>
      </w:r>
    </w:p>
    <w:p w14:paraId="7782EEF8" w14:textId="77777777" w:rsidR="003E3AF9" w:rsidRPr="00412030" w:rsidRDefault="003E3AF9" w:rsidP="003E3AF9"/>
    <w:p w14:paraId="69D79D2C" w14:textId="77777777" w:rsidR="003E3AF9" w:rsidRPr="00304884" w:rsidRDefault="003E3AF9" w:rsidP="003E3AF9">
      <w:pPr>
        <w:rPr>
          <w:rFonts w:hint="eastAsia"/>
        </w:rPr>
      </w:pPr>
    </w:p>
    <w:sectPr w:rsidR="003E3AF9" w:rsidRPr="00304884" w:rsidSect="003E3A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62EE4" w14:textId="77777777" w:rsidR="003831AC" w:rsidRDefault="003831AC" w:rsidP="00894CAC">
      <w:r>
        <w:separator/>
      </w:r>
    </w:p>
  </w:endnote>
  <w:endnote w:type="continuationSeparator" w:id="0">
    <w:p w14:paraId="2C7E02A6" w14:textId="77777777" w:rsidR="003831AC" w:rsidRDefault="003831AC" w:rsidP="0089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F726" w14:textId="77777777" w:rsidR="003831AC" w:rsidRDefault="003831AC" w:rsidP="00894CAC">
      <w:r>
        <w:separator/>
      </w:r>
    </w:p>
  </w:footnote>
  <w:footnote w:type="continuationSeparator" w:id="0">
    <w:p w14:paraId="5ED15C03" w14:textId="77777777" w:rsidR="003831AC" w:rsidRDefault="003831AC" w:rsidP="0089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84"/>
    <w:rsid w:val="00093358"/>
    <w:rsid w:val="00304884"/>
    <w:rsid w:val="003831AC"/>
    <w:rsid w:val="003E3AF9"/>
    <w:rsid w:val="00894CAC"/>
    <w:rsid w:val="00C2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F0B8"/>
  <w15:chartTrackingRefBased/>
  <w15:docId w15:val="{08B77DCB-7870-4E80-A24E-37D0994B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04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048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4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HONG</cp:lastModifiedBy>
  <cp:revision>3</cp:revision>
  <dcterms:created xsi:type="dcterms:W3CDTF">2020-09-16T01:36:00Z</dcterms:created>
  <dcterms:modified xsi:type="dcterms:W3CDTF">2020-09-21T13:41:00Z</dcterms:modified>
</cp:coreProperties>
</file>