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A676" w14:textId="46399DEF" w:rsidR="00132315" w:rsidRDefault="00132315" w:rsidP="00132315">
      <w:pPr>
        <w:jc w:val="both"/>
      </w:pPr>
      <w:r>
        <w:rPr>
          <w:rFonts w:hint="eastAsia"/>
        </w:rPr>
        <w:t>下列四種行為，何者最不會有觸犯著作權法的疑慮？</w:t>
      </w:r>
    </w:p>
    <w:p w14:paraId="55BABDAA" w14:textId="288B1A27" w:rsidR="00132315" w:rsidRDefault="00132315" w:rsidP="00132315">
      <w:pPr>
        <w:jc w:val="both"/>
      </w:pPr>
      <w:r>
        <w:rPr>
          <w:rFonts w:hint="eastAsia"/>
        </w:rPr>
        <w:t>(A)</w:t>
      </w:r>
      <w:r>
        <w:rPr>
          <w:rFonts w:hint="eastAsia"/>
        </w:rPr>
        <w:t>抓取政府部門公開在網頁上的圖形，並貼至在自己的網頁上</w:t>
      </w:r>
      <w:r>
        <w:rPr>
          <w:rFonts w:hint="eastAsia"/>
        </w:rPr>
        <w:t xml:space="preserve"> (B)</w:t>
      </w:r>
      <w:r>
        <w:rPr>
          <w:rFonts w:hint="eastAsia"/>
        </w:rPr>
        <w:t>將網路上搜尋到的音樂，轉寄給朋友使用</w:t>
      </w:r>
      <w:r>
        <w:rPr>
          <w:rFonts w:hint="eastAsia"/>
        </w:rPr>
        <w:t xml:space="preserve"> (C)</w:t>
      </w:r>
      <w:r>
        <w:rPr>
          <w:rFonts w:hint="eastAsia"/>
        </w:rPr>
        <w:t>下載政府公告及申請表，並拷貝多份給友人</w:t>
      </w:r>
      <w:r w:rsidR="00673101">
        <w:rPr>
          <w:rFonts w:hint="eastAsia"/>
        </w:rPr>
        <w:t xml:space="preserve"> </w:t>
      </w:r>
      <w:r>
        <w:rPr>
          <w:rFonts w:hint="eastAsia"/>
        </w:rPr>
        <w:t>(D)</w:t>
      </w:r>
      <w:r>
        <w:rPr>
          <w:rFonts w:hint="eastAsia"/>
        </w:rPr>
        <w:t>複製盜版電腦遊戲光碟，供自己使用，但沒有販賣行為</w:t>
      </w:r>
    </w:p>
    <w:p w14:paraId="57AED515" w14:textId="77777777" w:rsidR="00132315" w:rsidRDefault="00132315" w:rsidP="00132315">
      <w:pPr>
        <w:ind w:rightChars="2692" w:right="6461"/>
        <w:jc w:val="both"/>
      </w:pPr>
    </w:p>
    <w:p w14:paraId="2734A2EC" w14:textId="77777777" w:rsidR="00132315" w:rsidRDefault="00132315" w:rsidP="00132315">
      <w:pPr>
        <w:ind w:rightChars="2692" w:right="6461"/>
        <w:jc w:val="both"/>
      </w:pPr>
    </w:p>
    <w:p w14:paraId="5272A3F4" w14:textId="69316676" w:rsidR="00423F41" w:rsidRDefault="00423F41" w:rsidP="00132315">
      <w:pPr>
        <w:ind w:rightChars="2692" w:right="6461"/>
        <w:jc w:val="both"/>
      </w:pPr>
      <w:r w:rsidRPr="00423F41">
        <w:rPr>
          <w:rFonts w:hint="eastAsia"/>
        </w:rPr>
        <w:t>大風起兮雲飛揚</w:t>
      </w:r>
      <w:r>
        <w:rPr>
          <w:rFonts w:hint="eastAsia"/>
        </w:rPr>
        <w:t>，</w:t>
      </w:r>
      <w:r w:rsidRPr="00423F41">
        <w:rPr>
          <w:rFonts w:hint="eastAsia"/>
        </w:rPr>
        <w:t>威加海內兮歸故鄉</w:t>
      </w:r>
      <w:r>
        <w:rPr>
          <w:rFonts w:hint="eastAsia"/>
        </w:rPr>
        <w:t>，</w:t>
      </w:r>
      <w:r w:rsidRPr="00423F41">
        <w:rPr>
          <w:rFonts w:hint="eastAsia"/>
        </w:rPr>
        <w:t>安得猛士兮守四方</w:t>
      </w:r>
      <w:r>
        <w:rPr>
          <w:rFonts w:ascii="Times New Roman" w:hAnsi="Times New Roman" w:cs="Times New Roman" w:hint="eastAsia"/>
        </w:rPr>
        <w:t>？</w:t>
      </w:r>
    </w:p>
    <w:p w14:paraId="1455E4CA" w14:textId="5C08A36E" w:rsidR="00423F41" w:rsidRPr="00423F41" w:rsidRDefault="00423F41" w:rsidP="00423F41"/>
    <w:p w14:paraId="3AE4A12B" w14:textId="64A397D9" w:rsidR="00423F41" w:rsidRDefault="00423F41" w:rsidP="00423F41"/>
    <w:p w14:paraId="74B67324" w14:textId="5388B4A1" w:rsidR="00423F41" w:rsidRDefault="00423F41" w:rsidP="00423F41">
      <w:pPr>
        <w:ind w:rightChars="2456" w:right="5894" w:hanging="2"/>
      </w:pPr>
      <w:r w:rsidRPr="00423F41">
        <w:rPr>
          <w:rFonts w:hint="eastAsia"/>
        </w:rPr>
        <w:t>春眠不覺曉，處處聞啼鳥。夜來風雨聲，花落知多少？</w:t>
      </w:r>
    </w:p>
    <w:p w14:paraId="4DC0A55A" w14:textId="5427DA5E" w:rsidR="00423F41" w:rsidRDefault="00423F41" w:rsidP="00423F41"/>
    <w:p w14:paraId="0119ED8D" w14:textId="44C40FEA" w:rsidR="00956C21" w:rsidRDefault="00956C21" w:rsidP="00423F41">
      <w:pPr>
        <w:rPr>
          <w:rFonts w:ascii="Times New Roman" w:hAnsi="Times New Roman" w:cs="Times New Roman"/>
        </w:rPr>
      </w:pPr>
    </w:p>
    <w:p w14:paraId="30A34EF0" w14:textId="0418193E" w:rsidR="00423F41" w:rsidRDefault="00423F41" w:rsidP="00423F41">
      <w:pPr>
        <w:rPr>
          <w:rFonts w:ascii="Times New Roman" w:hAnsi="Times New Roman" w:cs="Times New Roman"/>
        </w:rPr>
      </w:pPr>
    </w:p>
    <w:p w14:paraId="2B8D2103" w14:textId="6038407C" w:rsidR="00423F41" w:rsidRDefault="00423F41" w:rsidP="00423F41">
      <w:pPr>
        <w:rPr>
          <w:rFonts w:ascii="Times New Roman" w:hAnsi="Times New Roman" w:cs="Times New Roman"/>
        </w:rPr>
      </w:pPr>
    </w:p>
    <w:p w14:paraId="690ED16D" w14:textId="78853084" w:rsidR="00423F41" w:rsidRDefault="00423F41" w:rsidP="00423F41">
      <w:pPr>
        <w:rPr>
          <w:rFonts w:ascii="Times New Roman" w:hAnsi="Times New Roman" w:cs="Times New Roman"/>
        </w:rPr>
      </w:pPr>
    </w:p>
    <w:p w14:paraId="28A323B4" w14:textId="159D6BA9" w:rsidR="00423F41" w:rsidRDefault="00423F41" w:rsidP="00423F41">
      <w:pPr>
        <w:rPr>
          <w:rFonts w:ascii="Times New Roman" w:hAnsi="Times New Roman" w:cs="Times New Roman"/>
        </w:rPr>
      </w:pPr>
    </w:p>
    <w:p w14:paraId="5337FFDF" w14:textId="265FE0CF" w:rsidR="00423F41" w:rsidRDefault="00423F41" w:rsidP="00423F41">
      <w:pPr>
        <w:rPr>
          <w:rFonts w:ascii="Times New Roman" w:hAnsi="Times New Roman" w:cs="Times New Roman"/>
        </w:rPr>
      </w:pPr>
    </w:p>
    <w:p w14:paraId="47403406" w14:textId="0518A752" w:rsidR="00423F41" w:rsidRDefault="00423F41" w:rsidP="00423F41">
      <w:pPr>
        <w:rPr>
          <w:rFonts w:ascii="Times New Roman" w:hAnsi="Times New Roman" w:cs="Times New Roman"/>
        </w:rPr>
      </w:pPr>
    </w:p>
    <w:p w14:paraId="1DD79FCD" w14:textId="741A38FC" w:rsidR="00423F41" w:rsidRDefault="00423F41" w:rsidP="00423F41">
      <w:pPr>
        <w:rPr>
          <w:rFonts w:ascii="Times New Roman" w:hAnsi="Times New Roman" w:cs="Times New Roman"/>
        </w:rPr>
      </w:pPr>
    </w:p>
    <w:p w14:paraId="2D09209F" w14:textId="52353E04" w:rsidR="00423F41" w:rsidRDefault="00423F41" w:rsidP="00423F41">
      <w:pPr>
        <w:rPr>
          <w:rFonts w:ascii="Times New Roman" w:hAnsi="Times New Roman" w:cs="Times New Roman"/>
        </w:rPr>
      </w:pPr>
    </w:p>
    <w:p w14:paraId="5F98F984" w14:textId="0AA92389" w:rsidR="00423F41" w:rsidRDefault="00423F41" w:rsidP="00423F41">
      <w:pPr>
        <w:rPr>
          <w:rFonts w:ascii="Times New Roman" w:hAnsi="Times New Roman" w:cs="Times New Roman"/>
        </w:rPr>
      </w:pPr>
    </w:p>
    <w:p w14:paraId="15C4E56F" w14:textId="3DA2A2AC" w:rsidR="00423F41" w:rsidRDefault="00423F41" w:rsidP="00423F41">
      <w:pPr>
        <w:rPr>
          <w:rFonts w:ascii="Times New Roman" w:hAnsi="Times New Roman" w:cs="Times New Roman"/>
        </w:rPr>
      </w:pPr>
    </w:p>
    <w:p w14:paraId="2347880A" w14:textId="0A3A9C29" w:rsidR="00423F41" w:rsidRDefault="00423F41" w:rsidP="00423F41">
      <w:pPr>
        <w:rPr>
          <w:rFonts w:ascii="Times New Roman" w:hAnsi="Times New Roman" w:cs="Times New Roman"/>
        </w:rPr>
      </w:pPr>
    </w:p>
    <w:p w14:paraId="05859109" w14:textId="7019CC53" w:rsidR="00423F41" w:rsidRDefault="00423F41" w:rsidP="00423F41">
      <w:pPr>
        <w:rPr>
          <w:rFonts w:ascii="Times New Roman" w:hAnsi="Times New Roman" w:cs="Times New Roman"/>
        </w:rPr>
      </w:pPr>
    </w:p>
    <w:p w14:paraId="28C085FD" w14:textId="7CE0FBDF" w:rsidR="00423F41" w:rsidRDefault="00423F41" w:rsidP="00423F41">
      <w:pPr>
        <w:rPr>
          <w:rFonts w:ascii="Times New Roman" w:hAnsi="Times New Roman" w:cs="Times New Roman"/>
        </w:rPr>
      </w:pPr>
    </w:p>
    <w:p w14:paraId="5E2B865B" w14:textId="46CE4413" w:rsidR="00423F41" w:rsidRDefault="00423F41" w:rsidP="00423F41">
      <w:pPr>
        <w:rPr>
          <w:rFonts w:ascii="Times New Roman" w:hAnsi="Times New Roman" w:cs="Times New Roman"/>
        </w:rPr>
      </w:pPr>
    </w:p>
    <w:p w14:paraId="72165FC5" w14:textId="5F6504B9" w:rsidR="00423F41" w:rsidRDefault="00423F41" w:rsidP="00423F41">
      <w:pPr>
        <w:rPr>
          <w:rFonts w:ascii="Times New Roman" w:hAnsi="Times New Roman" w:cs="Times New Roman"/>
        </w:rPr>
      </w:pPr>
    </w:p>
    <w:p w14:paraId="4173064C" w14:textId="74C56A52" w:rsidR="00423F41" w:rsidRDefault="00423F41" w:rsidP="00423F41">
      <w:pPr>
        <w:rPr>
          <w:rFonts w:ascii="Times New Roman" w:hAnsi="Times New Roman" w:cs="Times New Roman"/>
        </w:rPr>
      </w:pPr>
    </w:p>
    <w:p w14:paraId="553C61BB" w14:textId="77777777" w:rsidR="00B315A4" w:rsidRPr="007D51F2" w:rsidRDefault="00B315A4" w:rsidP="00423F41">
      <w:pPr>
        <w:rPr>
          <w:rFonts w:ascii="Times New Roman" w:hAnsi="Times New Roman" w:cs="Times New Roman"/>
        </w:rPr>
      </w:pPr>
    </w:p>
    <w:p w14:paraId="3CED0CF6" w14:textId="77777777" w:rsidR="00ED1233" w:rsidRDefault="00ED1233" w:rsidP="00ED1233">
      <w:pPr>
        <w:ind w:rightChars="35" w:right="84"/>
      </w:pPr>
    </w:p>
    <w:p w14:paraId="1C543719" w14:textId="72AB9E83" w:rsidR="00ED1233" w:rsidRDefault="00423F41" w:rsidP="00ED1233">
      <w:pPr>
        <w:ind w:rightChars="35" w:right="84"/>
      </w:pPr>
      <w:r w:rsidRPr="00423F41">
        <w:rPr>
          <w:rFonts w:hint="eastAsia"/>
        </w:rPr>
        <w:t>春眠不覺曉，處處聞啼鳥。夜來風雨聲，花落知多少？春眠不覺曉，處處聞啼鳥。夜來風雨聲，花落知多少？</w:t>
      </w:r>
      <w:r w:rsidR="00ED1233" w:rsidRPr="00423F41">
        <w:rPr>
          <w:rFonts w:hint="eastAsia"/>
        </w:rPr>
        <w:t>春眠不覺曉，處處聞啼鳥。夜來風雨聲，花落知多少？春眠不覺曉，處處聞啼鳥。夜來風雨聲，花落知多少？春眠不覺曉，知多少？春眠不覺曉，處處聞啼鳥。夜來風雨聲，花落知多少？春眠不覺曉，</w:t>
      </w:r>
    </w:p>
    <w:p w14:paraId="0CB1E6B8" w14:textId="77777777" w:rsidR="00ED1233" w:rsidRPr="00ED1233" w:rsidRDefault="00ED1233" w:rsidP="00ED1233">
      <w:pPr>
        <w:ind w:rightChars="35" w:right="84"/>
      </w:pPr>
    </w:p>
    <w:p w14:paraId="7428A328" w14:textId="77777777" w:rsidR="00ED1233" w:rsidRPr="00ED1233" w:rsidRDefault="00ED1233" w:rsidP="00ED1233">
      <w:pPr>
        <w:ind w:rightChars="35" w:right="84"/>
      </w:pPr>
      <w:r w:rsidRPr="00423F41">
        <w:rPr>
          <w:rFonts w:hint="eastAsia"/>
        </w:rPr>
        <w:t>春眠不覺曉，處處聞啼鳥。夜來風雨聲，花落知多少？春眠不覺曉，處處聞啼鳥。夜來風雨聲，花落知多少？春眠不覺曉，處處聞啼鳥。夜來風雨聲，花落知多少？春眠不覺曉，處處聞啼鳥。夜來風雨聲，花落知多少？春眠不覺曉，知多少？春眠不覺曉，處處聞啼鳥。夜來風雨聲，花落知多少？春眠不覺曉，</w:t>
      </w:r>
    </w:p>
    <w:p w14:paraId="256EE9C9" w14:textId="26E65E1C" w:rsidR="00423F41" w:rsidRPr="00ED1233" w:rsidRDefault="00423F41" w:rsidP="00423F41">
      <w:pPr>
        <w:ind w:rightChars="35" w:right="84" w:hanging="2"/>
      </w:pPr>
    </w:p>
    <w:p w14:paraId="35FE01B6" w14:textId="2B0B8A87" w:rsidR="00423F41" w:rsidRPr="00423F41" w:rsidRDefault="00423F41" w:rsidP="00423F41">
      <w:pPr>
        <w:ind w:rightChars="35" w:right="84" w:hanging="2"/>
      </w:pPr>
    </w:p>
    <w:p w14:paraId="05B96FAD" w14:textId="185FD2D9" w:rsidR="00423F41" w:rsidRDefault="00423F41" w:rsidP="00423F41">
      <w:pPr>
        <w:rPr>
          <w:rFonts w:ascii="Times New Roman" w:hAnsi="Times New Roman" w:cs="Times New Roman"/>
        </w:rPr>
      </w:pPr>
    </w:p>
    <w:p w14:paraId="2F28981D" w14:textId="43605CBD" w:rsidR="00ED1233" w:rsidRDefault="00ED1233" w:rsidP="00423F41">
      <w:pPr>
        <w:rPr>
          <w:rFonts w:ascii="Times New Roman" w:hAnsi="Times New Roman" w:cs="Times New Roman"/>
        </w:rPr>
      </w:pPr>
    </w:p>
    <w:p w14:paraId="62D28E15" w14:textId="6C227FC5" w:rsidR="00ED1233" w:rsidRDefault="00ED1233" w:rsidP="00423F41">
      <w:pPr>
        <w:rPr>
          <w:rFonts w:ascii="Times New Roman" w:hAnsi="Times New Roman" w:cs="Times New Roman"/>
        </w:rPr>
      </w:pPr>
    </w:p>
    <w:p w14:paraId="4F094A92" w14:textId="07D8EEFE" w:rsidR="00ED1233" w:rsidRDefault="00ED1233" w:rsidP="00B315A4">
      <w:pPr>
        <w:rPr>
          <w:rFonts w:ascii="Times New Roman" w:hAnsi="Times New Roman" w:cs="Times New Roman"/>
        </w:rPr>
      </w:pPr>
      <w:bookmarkStart w:id="0" w:name="定位點"/>
      <w:bookmarkEnd w:id="0"/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.5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.5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.5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.5</w:t>
      </w:r>
    </w:p>
    <w:p w14:paraId="70C34B98" w14:textId="7C38A96C" w:rsidR="00ED1233" w:rsidRDefault="00ED1233" w:rsidP="00B31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AppleAppleAppleApple</w:t>
      </w:r>
    </w:p>
    <w:p w14:paraId="4ADBABC9" w14:textId="24C8A094" w:rsidR="00ED1233" w:rsidRPr="00423F41" w:rsidRDefault="00ED1233" w:rsidP="00B31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2.625</w:t>
      </w:r>
      <w:r w:rsidR="00B315A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2.62</w:t>
      </w:r>
      <w:r w:rsidR="00B315A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2.625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2.625</w:t>
      </w:r>
    </w:p>
    <w:p w14:paraId="2741887B" w14:textId="2A759A2E" w:rsidR="00ED1233" w:rsidRDefault="00ED1233" w:rsidP="00423F41">
      <w:pPr>
        <w:rPr>
          <w:rFonts w:ascii="Times New Roman" w:hAnsi="Times New Roman" w:cs="Times New Roman"/>
        </w:rPr>
      </w:pPr>
    </w:p>
    <w:p w14:paraId="35ECA777" w14:textId="5D17D81F" w:rsidR="00B315A4" w:rsidRPr="00B315A4" w:rsidRDefault="00B315A4" w:rsidP="00B315A4">
      <w:pPr>
        <w:rPr>
          <w:rFonts w:ascii="Times New Roman" w:hAnsi="Times New Roman" w:cs="Times New Roman"/>
        </w:rPr>
      </w:pPr>
      <w:r w:rsidRPr="00B315A4">
        <w:rPr>
          <w:rFonts w:ascii="Times New Roman" w:hAnsi="Times New Roman" w:cs="Times New Roman"/>
        </w:rPr>
        <w:t>A1</w:t>
      </w:r>
    </w:p>
    <w:p w14:paraId="76CB0483" w14:textId="1532E889" w:rsidR="00B315A4" w:rsidRPr="00B315A4" w:rsidRDefault="00B315A4" w:rsidP="00B315A4">
      <w:pPr>
        <w:rPr>
          <w:rFonts w:ascii="Times New Roman" w:hAnsi="Times New Roman" w:cs="Times New Roman"/>
        </w:rPr>
      </w:pPr>
      <w:r w:rsidRPr="00B315A4">
        <w:rPr>
          <w:rFonts w:ascii="Times New Roman" w:hAnsi="Times New Roman" w:cs="Times New Roman"/>
        </w:rPr>
        <w:t>A2</w:t>
      </w:r>
    </w:p>
    <w:p w14:paraId="5D0F7CCD" w14:textId="4A98001E" w:rsidR="00B315A4" w:rsidRPr="00B315A4" w:rsidRDefault="00B315A4" w:rsidP="00B315A4">
      <w:pPr>
        <w:rPr>
          <w:rFonts w:ascii="Times New Roman" w:hAnsi="Times New Roman" w:cs="Times New Roman"/>
        </w:rPr>
      </w:pPr>
      <w:r w:rsidRPr="00B315A4">
        <w:rPr>
          <w:rFonts w:ascii="Times New Roman" w:hAnsi="Times New Roman" w:cs="Times New Roman"/>
        </w:rPr>
        <w:t>A3</w:t>
      </w:r>
    </w:p>
    <w:p w14:paraId="44494FE5" w14:textId="60C11117" w:rsidR="00B315A4" w:rsidRPr="00B315A4" w:rsidRDefault="00B315A4" w:rsidP="00B315A4">
      <w:pPr>
        <w:rPr>
          <w:rFonts w:ascii="Times New Roman" w:hAnsi="Times New Roman" w:cs="Times New Roman"/>
        </w:rPr>
      </w:pPr>
      <w:r w:rsidRPr="00B315A4">
        <w:rPr>
          <w:rFonts w:ascii="Times New Roman" w:hAnsi="Times New Roman" w:cs="Times New Roman"/>
        </w:rPr>
        <w:lastRenderedPageBreak/>
        <w:t>A4</w:t>
      </w:r>
    </w:p>
    <w:p w14:paraId="69B99059" w14:textId="5BDC826B" w:rsidR="00B315A4" w:rsidRDefault="00B315A4" w:rsidP="00B315A4">
      <w:pPr>
        <w:rPr>
          <w:rFonts w:ascii="Times New Roman" w:hAnsi="Times New Roman" w:cs="Times New Roman"/>
        </w:rPr>
      </w:pPr>
      <w:r w:rsidRPr="00B315A4">
        <w:rPr>
          <w:rFonts w:ascii="Times New Roman" w:hAnsi="Times New Roman" w:cs="Times New Roman"/>
        </w:rPr>
        <w:t>A5</w:t>
      </w:r>
    </w:p>
    <w:p w14:paraId="35842EEB" w14:textId="2B08C45D" w:rsidR="00B315A4" w:rsidRDefault="00B315A4" w:rsidP="00B315A4">
      <w:pPr>
        <w:rPr>
          <w:rFonts w:ascii="Times New Roman" w:hAnsi="Times New Roman" w:cs="Times New Roman"/>
        </w:rPr>
      </w:pPr>
    </w:p>
    <w:p w14:paraId="347C2606" w14:textId="77777777" w:rsidR="00821607" w:rsidRDefault="00821607" w:rsidP="00B315A4"/>
    <w:p w14:paraId="09D07638" w14:textId="1207134D" w:rsidR="00B315A4" w:rsidRPr="00B315A4" w:rsidRDefault="00B315A4" w:rsidP="00B315A4">
      <w:pPr>
        <w:rPr>
          <w:rFonts w:ascii="Times New Roman" w:hAnsi="Times New Roman" w:cs="Times New Roman"/>
        </w:rPr>
      </w:pPr>
      <w:r w:rsidRPr="00423F41">
        <w:rPr>
          <w:rFonts w:hint="eastAsia"/>
        </w:rPr>
        <w:t>春眠不覺曉，處處聞啼鳥。夜來風雨聲，花落知多少？春眠不覺曉，處處聞啼鳥。夜來風雨聲，</w:t>
      </w:r>
      <w:r w:rsidRPr="00821607">
        <w:rPr>
          <w:rFonts w:hint="eastAsia"/>
          <w:color w:val="FF0000"/>
        </w:rPr>
        <w:t>花落知多少？春眠不覺曉，處處聞啼鳥。夜來風雨聲，花落知多少？春眠不覺曉，處處聞啼鳥。</w:t>
      </w:r>
      <w:r w:rsidRPr="00423F41">
        <w:rPr>
          <w:rFonts w:hint="eastAsia"/>
        </w:rPr>
        <w:t>夜來風雨聲，花落知多少？春眠不覺曉，處處聞啼鳥。夜來風雨聲，花落知多少？春眠不覺曉，處處聞啼鳥。夜來風雨聲，花落知多少？春眠不覺曉，處處聞啼鳥。夜來風雨聲，花落知多少？春眠不覺曉，處處聞啼鳥。夜來風雨聲，花落知多少？春眠不覺曉，處處聞啼鳥。夜來風雨聲，花落知多少？</w:t>
      </w:r>
    </w:p>
    <w:p w14:paraId="1C66A50E" w14:textId="19CB7EBC" w:rsidR="00B315A4" w:rsidRDefault="00B315A4" w:rsidP="00B315A4">
      <w:pPr>
        <w:rPr>
          <w:rFonts w:ascii="Times New Roman" w:hAnsi="Times New Roman" w:cs="Times New Roman"/>
        </w:rPr>
      </w:pPr>
    </w:p>
    <w:p w14:paraId="2EC9C1DF" w14:textId="0D1F5E1C" w:rsidR="00821607" w:rsidRDefault="00821607" w:rsidP="00B315A4">
      <w:pPr>
        <w:rPr>
          <w:rFonts w:ascii="Times New Roman" w:hAnsi="Times New Roman" w:cs="Times New Roman"/>
        </w:rPr>
      </w:pPr>
    </w:p>
    <w:p w14:paraId="076A0056" w14:textId="089BA482" w:rsidR="00821607" w:rsidRDefault="00821607" w:rsidP="00B315A4">
      <w:pPr>
        <w:rPr>
          <w:rFonts w:ascii="Times New Roman" w:hAnsi="Times New Roman" w:cs="Times New Roman"/>
        </w:rPr>
      </w:pPr>
    </w:p>
    <w:p w14:paraId="5602CAB8" w14:textId="4427D73A" w:rsidR="00821607" w:rsidRDefault="00821607" w:rsidP="00B315A4">
      <w:pPr>
        <w:rPr>
          <w:rFonts w:ascii="Times New Roman" w:hAnsi="Times New Roman" w:cs="Times New Roman"/>
        </w:rPr>
      </w:pPr>
    </w:p>
    <w:p w14:paraId="47789281" w14:textId="0E240836" w:rsidR="00821607" w:rsidRDefault="00821607" w:rsidP="00B31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親愛的</w:t>
      </w:r>
      <w:r>
        <w:rPr>
          <w:rFonts w:ascii="Times New Roman" w:hAnsi="Times New Roman" w:cs="Times New Roman" w:hint="eastAsia"/>
        </w:rPr>
        <w:t>________________</w:t>
      </w:r>
      <w:r>
        <w:rPr>
          <w:rFonts w:ascii="Times New Roman" w:hAnsi="Times New Roman" w:cs="Times New Roman" w:hint="eastAsia"/>
        </w:rPr>
        <w:t>先生女士</w:t>
      </w:r>
      <w:r>
        <w:rPr>
          <w:rFonts w:ascii="Times New Roman" w:hAnsi="Times New Roman" w:cs="Times New Roman" w:hint="eastAsia"/>
        </w:rPr>
        <w:t>:</w:t>
      </w:r>
    </w:p>
    <w:p w14:paraId="6CA647BB" w14:textId="5B67C1EC" w:rsidR="00821607" w:rsidRDefault="00821607" w:rsidP="00B31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時間</w:t>
      </w:r>
      <w:r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 w:hint="eastAsia"/>
        </w:rPr>
        <w:t>國曆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日農曆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 w:hint="eastAsia"/>
        </w:rPr>
        <w:t>日</w:t>
      </w:r>
    </w:p>
    <w:p w14:paraId="4AA5B422" w14:textId="51FC5CC9" w:rsidR="00821607" w:rsidRDefault="00821607" w:rsidP="00B315A4">
      <w:pPr>
        <w:rPr>
          <w:rFonts w:ascii="Times New Roman" w:hAnsi="Times New Roman" w:cs="Times New Roman"/>
        </w:rPr>
      </w:pPr>
    </w:p>
    <w:p w14:paraId="59805C17" w14:textId="2C59CCBA" w:rsidR="00821607" w:rsidRDefault="00821607" w:rsidP="00B315A4">
      <w:pPr>
        <w:rPr>
          <w:rFonts w:ascii="Times New Roman" w:hAnsi="Times New Roman" w:cs="Times New Roman"/>
        </w:rPr>
      </w:pPr>
    </w:p>
    <w:p w14:paraId="0C0FC467" w14:textId="53EE6C2C" w:rsidR="00821607" w:rsidRDefault="00821607" w:rsidP="00B315A4">
      <w:pPr>
        <w:rPr>
          <w:rFonts w:ascii="Times New Roman" w:hAnsi="Times New Roman" w:cs="Times New Roman"/>
        </w:rPr>
      </w:pPr>
    </w:p>
    <w:p w14:paraId="34D2A6B9" w14:textId="19DF5A5C" w:rsidR="00C80011" w:rsidRDefault="00821607" w:rsidP="00B31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日期</w:t>
      </w:r>
      <w:r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 w:hint="eastAsia"/>
        </w:rPr>
        <w:t>日</w:t>
      </w:r>
    </w:p>
    <w:p w14:paraId="289A2A8E" w14:textId="77777777" w:rsidR="00C80011" w:rsidRDefault="00C80011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0949E4E" w14:textId="53B3297D" w:rsidR="00C80011" w:rsidRDefault="00C80011" w:rsidP="00AE3CEA">
      <w:pPr>
        <w:rPr>
          <w:rFonts w:hint="eastAsia"/>
        </w:rPr>
      </w:pPr>
      <w:bookmarkStart w:id="1" w:name="_Toc86010844"/>
      <w:r>
        <w:rPr>
          <w:rFonts w:hint="eastAsia"/>
        </w:rPr>
        <w:t>第一章</w:t>
      </w:r>
      <w:bookmarkEnd w:id="1"/>
    </w:p>
    <w:p w14:paraId="2CBFE058" w14:textId="7D86295C" w:rsidR="00C80011" w:rsidRDefault="00C80011" w:rsidP="00AE3CEA">
      <w:pPr>
        <w:rPr>
          <w:rFonts w:ascii="Times New Roman" w:hAnsi="Times New Roman" w:cs="Times New Roman" w:hint="eastAsia"/>
        </w:rPr>
      </w:pPr>
      <w:bookmarkStart w:id="2" w:name="_Toc86010845"/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-1</w:t>
      </w:r>
      <w:bookmarkEnd w:id="2"/>
    </w:p>
    <w:p w14:paraId="2C9C0B4D" w14:textId="2D162AD8" w:rsidR="00C80011" w:rsidRDefault="00C80011" w:rsidP="00AE3CEA">
      <w:pPr>
        <w:rPr>
          <w:rFonts w:ascii="Times New Roman" w:hAnsi="Times New Roman" w:cs="Times New Roman"/>
        </w:rPr>
      </w:pPr>
      <w:bookmarkStart w:id="3" w:name="_Toc86010846"/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-1-1</w:t>
      </w:r>
      <w:bookmarkEnd w:id="3"/>
    </w:p>
    <w:p w14:paraId="1C9C7547" w14:textId="288CAD46" w:rsidR="00C80011" w:rsidRDefault="00C80011" w:rsidP="00AE3CEA">
      <w:pPr>
        <w:rPr>
          <w:rFonts w:ascii="Times New Roman" w:hAnsi="Times New Roman" w:cs="Times New Roman"/>
        </w:rPr>
      </w:pPr>
      <w:bookmarkStart w:id="4" w:name="_Toc86010847"/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-1-2</w:t>
      </w:r>
      <w:bookmarkEnd w:id="4"/>
    </w:p>
    <w:p w14:paraId="33927388" w14:textId="70357622" w:rsidR="00C80011" w:rsidRDefault="00C80011" w:rsidP="00AE3CEA">
      <w:pPr>
        <w:rPr>
          <w:rFonts w:ascii="Times New Roman" w:hAnsi="Times New Roman" w:cs="Times New Roman" w:hint="eastAsia"/>
        </w:rPr>
      </w:pPr>
    </w:p>
    <w:p w14:paraId="659F4D94" w14:textId="77777777" w:rsidR="00C80011" w:rsidRDefault="00C80011" w:rsidP="00AE3CEA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C5C7152" w14:textId="4E01EBC3" w:rsidR="00C80011" w:rsidRDefault="00C80011" w:rsidP="00AE3CEA">
      <w:pPr>
        <w:rPr>
          <w:rFonts w:ascii="Times New Roman" w:hAnsi="Times New Roman" w:cs="Times New Roman"/>
        </w:rPr>
      </w:pPr>
      <w:bookmarkStart w:id="5" w:name="_Toc86010848"/>
      <w:r>
        <w:rPr>
          <w:rFonts w:ascii="Times New Roman" w:hAnsi="Times New Roman" w:cs="Times New Roman" w:hint="eastAsia"/>
        </w:rPr>
        <w:t>第二章</w:t>
      </w:r>
      <w:bookmarkEnd w:id="5"/>
    </w:p>
    <w:p w14:paraId="7F7054FF" w14:textId="75139CC5" w:rsidR="00C80011" w:rsidRDefault="00C80011" w:rsidP="00AE3CEA">
      <w:pPr>
        <w:rPr>
          <w:rFonts w:ascii="Times New Roman" w:hAnsi="Times New Roman" w:cs="Times New Roman" w:hint="eastAsia"/>
        </w:rPr>
      </w:pPr>
      <w:bookmarkStart w:id="6" w:name="_Toc86010849"/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-1</w:t>
      </w:r>
      <w:bookmarkEnd w:id="6"/>
    </w:p>
    <w:p w14:paraId="2580CD82" w14:textId="555F402F" w:rsidR="00C80011" w:rsidRDefault="00C80011" w:rsidP="00AE3CEA">
      <w:pPr>
        <w:rPr>
          <w:rFonts w:ascii="Times New Roman" w:hAnsi="Times New Roman" w:cs="Times New Roman" w:hint="eastAsia"/>
        </w:rPr>
      </w:pPr>
      <w:bookmarkStart w:id="7" w:name="_Toc86010850"/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-2</w:t>
      </w:r>
      <w:bookmarkEnd w:id="7"/>
    </w:p>
    <w:p w14:paraId="2E3335D2" w14:textId="77777777" w:rsidR="00C80011" w:rsidRDefault="00C80011" w:rsidP="00AE3CEA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B9166B8" w14:textId="0C722D6D" w:rsidR="00C80011" w:rsidRDefault="00C80011" w:rsidP="00AE3CEA">
      <w:r>
        <w:rPr>
          <w:rFonts w:hint="eastAsia"/>
        </w:rPr>
        <w:t>第</w:t>
      </w:r>
      <w:bookmarkStart w:id="8" w:name="_Toc86010851"/>
      <w:r>
        <w:rPr>
          <w:rFonts w:hint="eastAsia"/>
        </w:rPr>
        <w:t>三章</w:t>
      </w:r>
      <w:bookmarkEnd w:id="8"/>
    </w:p>
    <w:p w14:paraId="13456BD1" w14:textId="05B1A02F" w:rsidR="00C80011" w:rsidRDefault="00C80011" w:rsidP="00AE3CEA">
      <w:pPr>
        <w:rPr>
          <w:rFonts w:ascii="Times New Roman" w:hAnsi="Times New Roman" w:cs="Times New Roman"/>
        </w:rPr>
      </w:pPr>
      <w:bookmarkStart w:id="9" w:name="_Toc86010852"/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-1</w:t>
      </w:r>
      <w:bookmarkEnd w:id="9"/>
    </w:p>
    <w:p w14:paraId="0A5AE5F9" w14:textId="06130D33" w:rsidR="00C80011" w:rsidRDefault="00C80011" w:rsidP="00AE3CEA">
      <w:pPr>
        <w:rPr>
          <w:rFonts w:ascii="Times New Roman" w:hAnsi="Times New Roman" w:cs="Times New Roman"/>
        </w:rPr>
      </w:pPr>
      <w:bookmarkStart w:id="10" w:name="_Toc86010853"/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-1-1</w:t>
      </w:r>
      <w:bookmarkEnd w:id="10"/>
    </w:p>
    <w:p w14:paraId="23EE2190" w14:textId="666A8C9E" w:rsidR="00C80011" w:rsidRDefault="00C80011" w:rsidP="00AE3CEA">
      <w:pPr>
        <w:rPr>
          <w:rFonts w:ascii="Times New Roman" w:hAnsi="Times New Roman" w:cs="Times New Roman"/>
        </w:rPr>
      </w:pPr>
      <w:bookmarkStart w:id="11" w:name="_Toc86010854"/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-1-2</w:t>
      </w:r>
      <w:bookmarkEnd w:id="11"/>
    </w:p>
    <w:p w14:paraId="20A18269" w14:textId="3866FBCA" w:rsidR="00C80011" w:rsidRPr="00B315A4" w:rsidRDefault="00C80011" w:rsidP="00AE3CEA">
      <w:pPr>
        <w:rPr>
          <w:rFonts w:ascii="Times New Roman" w:hAnsi="Times New Roman" w:cs="Times New Roman" w:hint="eastAsia"/>
        </w:rPr>
      </w:pPr>
      <w:bookmarkStart w:id="12" w:name="_Toc86010855"/>
      <w:r>
        <w:rPr>
          <w:rFonts w:ascii="Times New Roman" w:hAnsi="Times New Roman" w:cs="Times New Roman"/>
        </w:rPr>
        <w:t>3-2</w:t>
      </w:r>
      <w:bookmarkEnd w:id="12"/>
    </w:p>
    <w:sectPr w:rsidR="00C80011" w:rsidRPr="00B315A4" w:rsidSect="00821607"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162CD"/>
    <w:multiLevelType w:val="hybridMultilevel"/>
    <w:tmpl w:val="612EB4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F41"/>
    <w:rsid w:val="000B10CC"/>
    <w:rsid w:val="00132315"/>
    <w:rsid w:val="00423F41"/>
    <w:rsid w:val="00673101"/>
    <w:rsid w:val="007D51F2"/>
    <w:rsid w:val="00821607"/>
    <w:rsid w:val="00956C21"/>
    <w:rsid w:val="00AB3FE6"/>
    <w:rsid w:val="00AE3CEA"/>
    <w:rsid w:val="00B315A4"/>
    <w:rsid w:val="00C80011"/>
    <w:rsid w:val="00ED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A3C17"/>
  <w15:chartTrackingRefBased/>
  <w15:docId w15:val="{57B483BC-587C-4FFE-82EE-4D60798E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E3CE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AE3CE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AE3CE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AE3CEA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5A4"/>
    <w:pPr>
      <w:ind w:leftChars="200" w:left="480"/>
    </w:pPr>
  </w:style>
  <w:style w:type="paragraph" w:styleId="a4">
    <w:name w:val="Date"/>
    <w:basedOn w:val="a"/>
    <w:next w:val="a"/>
    <w:link w:val="a5"/>
    <w:uiPriority w:val="99"/>
    <w:semiHidden/>
    <w:unhideWhenUsed/>
    <w:rsid w:val="00C80011"/>
    <w:pPr>
      <w:jc w:val="right"/>
    </w:pPr>
  </w:style>
  <w:style w:type="character" w:customStyle="1" w:styleId="a5">
    <w:name w:val="日期 字元"/>
    <w:basedOn w:val="a0"/>
    <w:link w:val="a4"/>
    <w:uiPriority w:val="99"/>
    <w:semiHidden/>
    <w:rsid w:val="00C80011"/>
  </w:style>
  <w:style w:type="character" w:customStyle="1" w:styleId="20">
    <w:name w:val="標題 2 字元"/>
    <w:basedOn w:val="a0"/>
    <w:link w:val="2"/>
    <w:uiPriority w:val="9"/>
    <w:rsid w:val="00AE3CEA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0">
    <w:name w:val="標題 1 字元"/>
    <w:basedOn w:val="a0"/>
    <w:link w:val="1"/>
    <w:uiPriority w:val="9"/>
    <w:rsid w:val="00AE3CE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30">
    <w:name w:val="標題 3 字元"/>
    <w:basedOn w:val="a0"/>
    <w:link w:val="3"/>
    <w:uiPriority w:val="9"/>
    <w:rsid w:val="00AE3CE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AE3CEA"/>
    <w:rPr>
      <w:rFonts w:asciiTheme="majorHAnsi" w:eastAsiaTheme="majorEastAsia" w:hAnsiTheme="majorHAnsi" w:cstheme="majorBidi"/>
      <w:sz w:val="36"/>
      <w:szCs w:val="36"/>
    </w:rPr>
  </w:style>
  <w:style w:type="paragraph" w:styleId="a6">
    <w:name w:val="TOC Heading"/>
    <w:basedOn w:val="1"/>
    <w:next w:val="a"/>
    <w:uiPriority w:val="39"/>
    <w:unhideWhenUsed/>
    <w:qFormat/>
    <w:rsid w:val="00AE3CEA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AE3CEA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AE3CEA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rsid w:val="00AE3CEA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AE3CE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E3CE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AE3C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F2B40-FE83-4895-9F8E-F3AC5789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HONG</cp:lastModifiedBy>
  <cp:revision>7</cp:revision>
  <dcterms:created xsi:type="dcterms:W3CDTF">2021-10-19T15:00:00Z</dcterms:created>
  <dcterms:modified xsi:type="dcterms:W3CDTF">2021-10-24T15:37:00Z</dcterms:modified>
</cp:coreProperties>
</file>