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225A2" w14:textId="1D1F3DC1" w:rsidR="00956C21" w:rsidRPr="006C6B98" w:rsidRDefault="006C6B98">
      <w:pPr>
        <w:rPr>
          <w:sz w:val="36"/>
          <w:szCs w:val="32"/>
        </w:rPr>
      </w:pPr>
      <w:r w:rsidRPr="006C6B98">
        <w:rPr>
          <w:rFonts w:hint="eastAsia"/>
          <w:sz w:val="36"/>
          <w:szCs w:val="32"/>
        </w:rPr>
        <w:t>親愛的：</w:t>
      </w:r>
    </w:p>
    <w:p w14:paraId="093A3E5B" w14:textId="24BC811B" w:rsidR="006C6B98" w:rsidRPr="006C6B98" w:rsidRDefault="006C6B98">
      <w:pPr>
        <w:rPr>
          <w:sz w:val="36"/>
          <w:szCs w:val="32"/>
        </w:rPr>
      </w:pPr>
      <w:r w:rsidRPr="006C6B98">
        <w:rPr>
          <w:rFonts w:hint="eastAsia"/>
          <w:sz w:val="36"/>
          <w:szCs w:val="32"/>
        </w:rPr>
        <w:t>6</w:t>
      </w:r>
      <w:r w:rsidRPr="006C6B98">
        <w:rPr>
          <w:sz w:val="36"/>
          <w:szCs w:val="32"/>
        </w:rPr>
        <w:t>/25</w:t>
      </w:r>
      <w:r w:rsidRPr="006C6B98">
        <w:rPr>
          <w:rFonts w:hint="eastAsia"/>
          <w:sz w:val="36"/>
          <w:szCs w:val="32"/>
        </w:rPr>
        <w:t>為期末成果發表會，歡迎您的蒞臨。</w:t>
      </w:r>
    </w:p>
    <w:p w14:paraId="6EB1A92B" w14:textId="49F316E0" w:rsidR="006C6B98" w:rsidRDefault="006C6B98">
      <w:pPr>
        <w:rPr>
          <w:sz w:val="36"/>
          <w:szCs w:val="32"/>
        </w:rPr>
      </w:pPr>
    </w:p>
    <w:p w14:paraId="0DC16C4A" w14:textId="77777777" w:rsidR="006C6B98" w:rsidRPr="006C6B98" w:rsidRDefault="006C6B98">
      <w:pPr>
        <w:rPr>
          <w:rFonts w:hint="eastAsia"/>
          <w:sz w:val="36"/>
          <w:szCs w:val="32"/>
        </w:rPr>
      </w:pPr>
    </w:p>
    <w:p w14:paraId="39DF8886" w14:textId="77777777" w:rsidR="006C6B98" w:rsidRPr="006C6B98" w:rsidRDefault="006C6B98" w:rsidP="006C6B98">
      <w:pPr>
        <w:rPr>
          <w:sz w:val="36"/>
          <w:szCs w:val="32"/>
        </w:rPr>
      </w:pPr>
      <w:r w:rsidRPr="006C6B98">
        <w:rPr>
          <w:rFonts w:hint="eastAsia"/>
          <w:sz w:val="36"/>
          <w:szCs w:val="32"/>
        </w:rPr>
        <w:t>親愛的：</w:t>
      </w:r>
    </w:p>
    <w:p w14:paraId="4F855AA4" w14:textId="77777777" w:rsidR="006C6B98" w:rsidRPr="006C6B98" w:rsidRDefault="006C6B98" w:rsidP="006C6B98">
      <w:pPr>
        <w:rPr>
          <w:sz w:val="36"/>
          <w:szCs w:val="32"/>
        </w:rPr>
      </w:pPr>
      <w:r w:rsidRPr="006C6B98">
        <w:rPr>
          <w:rFonts w:hint="eastAsia"/>
          <w:sz w:val="36"/>
          <w:szCs w:val="32"/>
        </w:rPr>
        <w:t>6</w:t>
      </w:r>
      <w:r w:rsidRPr="006C6B98">
        <w:rPr>
          <w:sz w:val="36"/>
          <w:szCs w:val="32"/>
        </w:rPr>
        <w:t>/25</w:t>
      </w:r>
      <w:r w:rsidRPr="006C6B98">
        <w:rPr>
          <w:rFonts w:hint="eastAsia"/>
          <w:sz w:val="36"/>
          <w:szCs w:val="32"/>
        </w:rPr>
        <w:t>為期末成果發表會，歡迎您的蒞臨。</w:t>
      </w:r>
    </w:p>
    <w:p w14:paraId="7E704C88" w14:textId="77777777" w:rsidR="006C6B98" w:rsidRPr="006C6B98" w:rsidRDefault="006C6B98">
      <w:pPr>
        <w:rPr>
          <w:rFonts w:hint="eastAsia"/>
        </w:rPr>
      </w:pPr>
    </w:p>
    <w:sectPr w:rsidR="006C6B98" w:rsidRPr="006C6B98" w:rsidSect="006C6B98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B98"/>
    <w:rsid w:val="006C6B98"/>
    <w:rsid w:val="0095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0E909"/>
  <w15:chartTrackingRefBased/>
  <w15:docId w15:val="{9549C4E8-DD76-4DA1-817B-A300D514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HONG</cp:lastModifiedBy>
  <cp:revision>1</cp:revision>
  <dcterms:created xsi:type="dcterms:W3CDTF">2021-10-24T15:38:00Z</dcterms:created>
  <dcterms:modified xsi:type="dcterms:W3CDTF">2021-10-24T15:41:00Z</dcterms:modified>
</cp:coreProperties>
</file>